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E3C9E3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34C4E301" w14:textId="77777777" w:rsidR="001052CE" w:rsidRDefault="00AD5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696114E1" wp14:editId="4C6AF26D">
            <wp:extent cx="5989320" cy="1143000"/>
            <wp:effectExtent l="0" t="0" r="0" b="0"/>
            <wp:docPr id="1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457987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453F38F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23B35B51" w14:textId="77777777" w:rsidR="001052CE" w:rsidRDefault="00AD5B4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Arrangerer</w:t>
      </w:r>
    </w:p>
    <w:p w14:paraId="79BC6135" w14:textId="77777777" w:rsidR="00A34513" w:rsidRDefault="00A34513">
      <w:pPr>
        <w:jc w:val="center"/>
        <w:rPr>
          <w:rFonts w:ascii="Times New Roman" w:eastAsia="Times New Roman" w:hAnsi="Times New Roman" w:cs="Times New Roman"/>
          <w:b/>
          <w:color w:val="211E1E"/>
          <w:sz w:val="53"/>
          <w:szCs w:val="53"/>
          <w:highlight w:val="yellow"/>
        </w:rPr>
      </w:pPr>
      <w:r w:rsidRPr="00A34513">
        <w:rPr>
          <w:rFonts w:ascii="Times New Roman" w:eastAsia="Times New Roman" w:hAnsi="Times New Roman" w:cs="Times New Roman"/>
          <w:b/>
          <w:color w:val="211E1E"/>
          <w:sz w:val="53"/>
          <w:szCs w:val="53"/>
          <w:highlight w:val="yellow"/>
        </w:rPr>
        <w:t xml:space="preserve">Navn på konkurrencen </w:t>
      </w:r>
    </w:p>
    <w:p w14:paraId="32C2F446" w14:textId="2E11BE40" w:rsidR="001052CE" w:rsidRDefault="00A34513">
      <w:pPr>
        <w:jc w:val="center"/>
        <w:rPr>
          <w:rFonts w:ascii="Times New Roman" w:eastAsia="Times New Roman" w:hAnsi="Times New Roman" w:cs="Times New Roman"/>
          <w:b/>
          <w:color w:val="211E1E"/>
          <w:sz w:val="53"/>
          <w:szCs w:val="53"/>
        </w:rPr>
      </w:pPr>
      <w:r w:rsidRPr="00A34513">
        <w:rPr>
          <w:rFonts w:ascii="Times New Roman" w:eastAsia="Times New Roman" w:hAnsi="Times New Roman" w:cs="Times New Roman"/>
          <w:b/>
          <w:color w:val="211E1E"/>
          <w:sz w:val="53"/>
          <w:szCs w:val="53"/>
          <w:highlight w:val="yellow"/>
        </w:rPr>
        <w:t>(F.eks. Junior 1. runde Danmarksserien)</w:t>
      </w:r>
    </w:p>
    <w:p w14:paraId="7C21FDC7" w14:textId="77777777" w:rsidR="001052CE" w:rsidRDefault="001052CE">
      <w:pPr>
        <w:jc w:val="center"/>
        <w:rPr>
          <w:rFonts w:ascii="Times New Roman" w:eastAsia="Times New Roman" w:hAnsi="Times New Roman" w:cs="Times New Roman"/>
          <w:b/>
          <w:color w:val="211E1E"/>
          <w:sz w:val="53"/>
          <w:szCs w:val="53"/>
        </w:rPr>
      </w:pPr>
    </w:p>
    <w:p w14:paraId="3F11A368" w14:textId="77777777" w:rsidR="001052CE" w:rsidRDefault="00AD5B4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22B6A26D" w14:textId="680CA46E" w:rsidR="001052CE" w:rsidRPr="00A34513" w:rsidRDefault="00A3451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Dato for konkurrencen (F.eks. 25.</w:t>
      </w:r>
      <w:r w:rsidR="001352AC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 xml:space="preserve"> – 26.</w:t>
      </w: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 xml:space="preserve"> marts)</w:t>
      </w:r>
    </w:p>
    <w:p w14:paraId="5381FAAD" w14:textId="6348D320" w:rsidR="001052CE" w:rsidRPr="00A34513" w:rsidRDefault="00A3451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Hvilken hal (F.eks. Arena Randers)</w:t>
      </w:r>
    </w:p>
    <w:p w14:paraId="3C7A98D6" w14:textId="77777777" w:rsidR="001052CE" w:rsidRDefault="001052C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46295A" w14:textId="77777777" w:rsidR="001052CE" w:rsidRDefault="001052C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CAD32D9" w14:textId="3A92F583" w:rsidR="001052CE" w:rsidRDefault="00AD5B4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I samarbejde med</w:t>
      </w:r>
    </w:p>
    <w:p w14:paraId="32E16919" w14:textId="767C7E4D" w:rsidR="00A34513" w:rsidRPr="00A34513" w:rsidRDefault="00A3451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Indsæt klub eller hold logo</w:t>
      </w:r>
    </w:p>
    <w:p w14:paraId="6B845771" w14:textId="77777777" w:rsidR="001052CE" w:rsidRDefault="001052CE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4F1B751F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6B6915D4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3977519D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3182C795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12F66EA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128BD2F0" w14:textId="77777777" w:rsidR="001052CE" w:rsidRDefault="001052C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927EFF2" w14:textId="2106392D" w:rsidR="001052CE" w:rsidRDefault="001052CE">
      <w:pPr>
        <w:keepNext/>
        <w:keepLines/>
        <w:spacing w:before="240" w:after="0" w:line="259" w:lineRule="auto"/>
        <w:rPr>
          <w:rFonts w:ascii="Times New Roman" w:eastAsia="Times New Roman" w:hAnsi="Times New Roman" w:cs="Times New Roman"/>
          <w:color w:val="366091"/>
          <w:sz w:val="32"/>
          <w:szCs w:val="32"/>
        </w:rPr>
      </w:pPr>
    </w:p>
    <w:p w14:paraId="2C2CE315" w14:textId="77777777" w:rsidR="001052CE" w:rsidRDefault="00AD5B46">
      <w:pPr>
        <w:keepNext/>
        <w:keepLines/>
        <w:spacing w:before="240" w:after="0" w:line="259" w:lineRule="auto"/>
        <w:rPr>
          <w:rFonts w:ascii="Times New Roman" w:eastAsia="Times New Roman" w:hAnsi="Times New Roman" w:cs="Times New Roman"/>
          <w:color w:val="366091"/>
          <w:sz w:val="24"/>
          <w:szCs w:val="24"/>
        </w:rPr>
      </w:pP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Indhold</w:t>
      </w:r>
    </w:p>
    <w:sdt>
      <w:sdtPr>
        <w:id w:val="1979101740"/>
        <w:docPartObj>
          <w:docPartGallery w:val="Table of Contents"/>
          <w:docPartUnique/>
        </w:docPartObj>
      </w:sdtPr>
      <w:sdtContent>
        <w:p w14:paraId="51105563" w14:textId="626F332B" w:rsidR="001052CE" w:rsidRDefault="00AD5B46">
          <w:pPr>
            <w:tabs>
              <w:tab w:val="right" w:pos="9751"/>
            </w:tabs>
            <w:spacing w:before="8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1d1nz2ai2g24"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Velkomst:</w:t>
            </w:r>
          </w:hyperlink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_heading=h.1d1nz2ai2g24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73500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AA8945C" w14:textId="1746D364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0j0zll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Anmeldelse af deltagere, spring og rytmeserier samt musikupload: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_heading=h.30j0zll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30508A67" w14:textId="337A76DD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gus1f8dfillr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Musik: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_heading=h.gus1f8dfillr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1CDA6A5C" w14:textId="5ABA5445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1fob9te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Konkurrencelicens: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_heading=h.1fob9te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022F1634" w14:textId="7DECF2D2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znysh7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Sygesikringsbevis: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_heading=h.3znysh7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63738701" w14:textId="06B7D59E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2et92p0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Pulje/divisionsinddeling og opvarmningstider: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_heading=h.2et92p0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620F2175" w14:textId="04596233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dy6vkm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Tilmelding: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_heading=h.3dy6vkm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79836C27" w14:textId="601BCDE0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2wnalmpd2rww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Tilmeldingsfrist og betalingsfrist: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_heading=h.2wnalmpd2rww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41D90E87" w14:textId="41C8A172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b/>
              <w:noProof/>
              <w:color w:val="000000"/>
              <w:sz w:val="24"/>
              <w:szCs w:val="24"/>
            </w:rPr>
          </w:pPr>
          <w:hyperlink w:anchor="_heading=h.4d34og8">
            <w:r w:rsidR="00AD5B4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Entrepriser:</w:t>
            </w:r>
          </w:hyperlink>
          <w:r w:rsidR="00AD5B46">
            <w:rPr>
              <w:rFonts w:ascii="Times New Roman" w:eastAsia="Times New Roman" w:hAnsi="Times New Roman" w:cs="Times New Roman"/>
              <w:b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_heading=h.4d34og8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3F0F1C59" w14:textId="382487BD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c9mism2ng413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Entre inkl. Program i forsalg via www.event.it/gymdanmark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_heading=h.c9mism2ng413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41BF4ADD" w14:textId="5AF17D77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4c0cwfsxsgpu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Entre inkl. Program på stævnedag i døren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_heading=h.4c0cwfsxsgpu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62A7D387" w14:textId="766AB983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5zxyxzpw5ojc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Praktiske oplysninger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_heading=h.5zxyxzpw5ojc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5B6ADAAD" w14:textId="5DEE4BFC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5nkun2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Cafeteria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_heading=h.35nkun2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2D54099F" w14:textId="5941D64F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1ksv4uv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Indkvartering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_heading=h.1ksv4uv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0C01EC63" w14:textId="1D3FE7B5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44sinio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Ansvarlig for Indkvartering: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_heading=h.44sinio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40D63A5A" w14:textId="4A179D64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j2qqm3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Ankomst: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_heading=h.3j2qqm3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5</w:t>
          </w:r>
          <w:r w:rsidR="00AD5B46">
            <w:rPr>
              <w:noProof/>
            </w:rPr>
            <w:fldChar w:fldCharType="end"/>
          </w:r>
        </w:p>
        <w:p w14:paraId="32EF47C8" w14:textId="3C165989" w:rsidR="001052CE" w:rsidRDefault="00000000">
          <w:pPr>
            <w:tabs>
              <w:tab w:val="right" w:pos="9751"/>
            </w:tabs>
            <w:spacing w:before="200" w:after="8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xcytpi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Kontakter: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_heading=h.2xcytpi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173500">
            <w:rPr>
              <w:noProof/>
            </w:rPr>
            <w:t>5</w:t>
          </w:r>
          <w:r w:rsidR="00AD5B46">
            <w:rPr>
              <w:noProof/>
            </w:rPr>
            <w:fldChar w:fldCharType="end"/>
          </w:r>
          <w:r w:rsidR="00AD5B46">
            <w:fldChar w:fldCharType="end"/>
          </w:r>
        </w:p>
      </w:sdtContent>
    </w:sdt>
    <w:p w14:paraId="20A180E0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D9D435" w14:textId="77777777" w:rsidR="001052CE" w:rsidRDefault="001052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24"/>
          <w:szCs w:val="24"/>
        </w:rPr>
      </w:pPr>
      <w:bookmarkStart w:id="0" w:name="_heading=h.gjdgxs" w:colFirst="0" w:colLast="0"/>
      <w:bookmarkEnd w:id="0"/>
    </w:p>
    <w:p w14:paraId="35AEF65B" w14:textId="77777777" w:rsidR="001052CE" w:rsidRDefault="001052CE">
      <w:pPr>
        <w:rPr>
          <w:rFonts w:ascii="Times New Roman" w:eastAsia="Times New Roman" w:hAnsi="Times New Roman" w:cs="Times New Roman"/>
        </w:rPr>
      </w:pPr>
    </w:p>
    <w:p w14:paraId="142DD9B4" w14:textId="77777777" w:rsidR="001052CE" w:rsidRDefault="001052CE">
      <w:pPr>
        <w:rPr>
          <w:rFonts w:ascii="Times New Roman" w:eastAsia="Times New Roman" w:hAnsi="Times New Roman" w:cs="Times New Roman"/>
        </w:rPr>
      </w:pPr>
    </w:p>
    <w:p w14:paraId="3E057D4C" w14:textId="77777777" w:rsidR="001052CE" w:rsidRDefault="001052CE">
      <w:pPr>
        <w:rPr>
          <w:rFonts w:ascii="Times New Roman" w:eastAsia="Times New Roman" w:hAnsi="Times New Roman" w:cs="Times New Roman"/>
        </w:rPr>
      </w:pPr>
    </w:p>
    <w:p w14:paraId="73A49B35" w14:textId="06CC27BA" w:rsidR="001052CE" w:rsidRDefault="001052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1" w:name="_heading=h.84z1hnyirlrg" w:colFirst="0" w:colLast="0"/>
      <w:bookmarkEnd w:id="1"/>
    </w:p>
    <w:p w14:paraId="0CE32EDA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2" w:name="_heading=h.1d1nz2ai2g24" w:colFirst="0" w:colLast="0"/>
      <w:bookmarkEnd w:id="2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Velkomst:</w:t>
      </w:r>
    </w:p>
    <w:p w14:paraId="365A463D" w14:textId="736AA0E3" w:rsidR="001052CE" w:rsidRDefault="00A3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Skriv k</w:t>
      </w:r>
      <w:r w:rsidRPr="00A3451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ort velkomst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190354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Anmeldelse af deltagere, spring og rytmeserier samt musikupload:</w:t>
      </w:r>
    </w:p>
    <w:p w14:paraId="70A159CC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Holdene skal have anmeldt deltagere, rytme- og springlister, samt uploade musik på forhånd. Dette gøres 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GymDanmarks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hjemmeside på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www.gymdanmark.dk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hvor der også findes en vejledning. Anmeldelsen skal ske på forhånd via hjemmesiden inden deadline.</w:t>
      </w:r>
    </w:p>
    <w:p w14:paraId="78FECE5C" w14:textId="3A5287EE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Rytme- og spring anmeldelser samt musik skal være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uploaded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inden klokken 18.00 </w:t>
      </w:r>
      <w:r w:rsidR="004F3C57">
        <w:rPr>
          <w:rFonts w:ascii="Times New Roman" w:eastAsia="Times New Roman" w:hAnsi="Times New Roman" w:cs="Times New Roman"/>
          <w:sz w:val="24"/>
          <w:szCs w:val="24"/>
        </w:rPr>
        <w:t xml:space="preserve">om fredagen inden weekendens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konkurrence. Herefter låses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forms.</w:t>
      </w:r>
    </w:p>
    <w:p w14:paraId="623F84F3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Ønsker en forening at få åbnet op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forms for at uploade musik, deltager-, rytme- og/eller springlister, kan dette godt forekomme mod en bod pålydende 500 kr., som betales via følgende link: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https://event.it/gymdanmark/gebyr/token/UTG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inden holdet kan få lov at stille i konkurrence.</w:t>
      </w:r>
    </w:p>
    <w:p w14:paraId="39DC3CEA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Ændringer i rytme og springlister bedes rettes til D dommerpanelet hurtigst muligt inden holdet går på gulvet.</w:t>
      </w:r>
    </w:p>
    <w:p w14:paraId="5119A04B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Ændringer kan foretages lige indtil man skal på gulvet. Kontakt D dommerpanelet hurtigst muligt</w:t>
      </w:r>
    </w:p>
    <w:p w14:paraId="5F273B6E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4" w:name="_heading=h.gus1f8dfillr" w:colFirst="0" w:colLast="0"/>
      <w:bookmarkEnd w:id="4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Musik:</w:t>
      </w:r>
    </w:p>
    <w:p w14:paraId="7F1FD129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 skal uploades musik i det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GymDanmark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stiller til rådighed. I tilfælde af tekniske problemer vil der være mulighed for at afspille musik via elektronisk medie der kan tilsluttes jackstik.</w:t>
      </w:r>
    </w:p>
    <w:p w14:paraId="02A808CF" w14:textId="5556AA5D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Deadlines for upload af musik er </w:t>
      </w:r>
      <w:r w:rsidR="004F3C57">
        <w:rPr>
          <w:rFonts w:ascii="Times New Roman" w:eastAsia="Times New Roman" w:hAnsi="Times New Roman" w:cs="Times New Roman"/>
          <w:sz w:val="24"/>
          <w:szCs w:val="24"/>
        </w:rPr>
        <w:t>fredagen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inden </w:t>
      </w:r>
      <w:r w:rsidR="004F3C57">
        <w:rPr>
          <w:rFonts w:ascii="Times New Roman" w:eastAsia="Times New Roman" w:hAnsi="Times New Roman" w:cs="Times New Roman"/>
          <w:sz w:val="24"/>
          <w:szCs w:val="24"/>
        </w:rPr>
        <w:t xml:space="preserve">weekendens </w:t>
      </w:r>
      <w:r>
        <w:rPr>
          <w:rFonts w:ascii="Times New Roman" w:eastAsia="Times New Roman" w:hAnsi="Times New Roman" w:cs="Times New Roman"/>
          <w:sz w:val="24"/>
          <w:szCs w:val="24"/>
        </w:rPr>
        <w:t>konkurrence</w:t>
      </w:r>
      <w:r w:rsidR="004F3C5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kl. 18.</w:t>
      </w:r>
    </w:p>
    <w:p w14:paraId="0366AADF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OBS: Det er ikke muligt at benytte CD.</w:t>
      </w:r>
    </w:p>
    <w:p w14:paraId="14B5CCF0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3C5D5" w14:textId="4A7772AA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Tekniske spørgsmål bedes sendt til </w:t>
      </w:r>
      <w:r w:rsidR="00C75CF1">
        <w:rPr>
          <w:rFonts w:ascii="Times New Roman" w:eastAsia="Times New Roman" w:hAnsi="Times New Roman" w:cs="Times New Roman"/>
          <w:sz w:val="24"/>
          <w:szCs w:val="24"/>
        </w:rPr>
        <w:t xml:space="preserve">komiteen for </w:t>
      </w:r>
      <w:proofErr w:type="spellStart"/>
      <w:r w:rsidR="00C75CF1">
        <w:rPr>
          <w:rFonts w:ascii="Times New Roman" w:eastAsia="Times New Roman" w:hAnsi="Times New Roman" w:cs="Times New Roman"/>
          <w:sz w:val="24"/>
          <w:szCs w:val="24"/>
        </w:rPr>
        <w:t>TeamGyms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StævneSektion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på </w:t>
      </w:r>
      <w:hyperlink r:id="rId11" w:history="1">
        <w:r w:rsidR="0017573D" w:rsidRPr="004D30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tgss@gymdanmark.dk</w:t>
        </w:r>
      </w:hyperlink>
    </w:p>
    <w:p w14:paraId="63493EE0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5" w:name="_heading=h.1fob9te" w:colFirst="0" w:colLast="0"/>
      <w:bookmarkEnd w:id="5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 xml:space="preserve">Konkurrencelicens: </w:t>
      </w:r>
    </w:p>
    <w:p w14:paraId="0BFE0C4E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Husk, at alle gymnaster skal have en gyldig konkurrencelicens for at deltage.</w:t>
      </w:r>
    </w:p>
    <w:p w14:paraId="7EC58377" w14:textId="1555CB6F" w:rsidR="001052CE" w:rsidRDefault="00AD5B46" w:rsidP="00A3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Licensen kan løses hele året, </w:t>
      </w:r>
      <w:r w:rsidR="00A34513">
        <w:rPr>
          <w:rFonts w:ascii="Times New Roman" w:eastAsia="Times New Roman" w:hAnsi="Times New Roman" w:cs="Times New Roman"/>
          <w:sz w:val="24"/>
          <w:szCs w:val="24"/>
        </w:rPr>
        <w:t xml:space="preserve">vær dog opmærksom på at licensen først er aktiv når </w:t>
      </w:r>
      <w:proofErr w:type="spellStart"/>
      <w:r w:rsidR="00A34513">
        <w:rPr>
          <w:rFonts w:ascii="Times New Roman" w:eastAsia="Times New Roman" w:hAnsi="Times New Roman" w:cs="Times New Roman"/>
          <w:sz w:val="24"/>
          <w:szCs w:val="24"/>
        </w:rPr>
        <w:t>GymDanmark</w:t>
      </w:r>
      <w:proofErr w:type="spellEnd"/>
      <w:r w:rsidR="00A34513">
        <w:rPr>
          <w:rFonts w:ascii="Times New Roman" w:eastAsia="Times New Roman" w:hAnsi="Times New Roman" w:cs="Times New Roman"/>
          <w:sz w:val="24"/>
          <w:szCs w:val="24"/>
        </w:rPr>
        <w:t xml:space="preserve"> har modtaget betaling.</w:t>
      </w:r>
    </w:p>
    <w:p w14:paraId="7A515FEB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Læs mere på: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https://gymdanmark.dk/licens/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D9A599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6" w:name="_heading=h.3znysh7" w:colFirst="0" w:colLast="0"/>
      <w:bookmarkEnd w:id="6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Sygesikringsbevis:</w:t>
      </w:r>
    </w:p>
    <w:p w14:paraId="1EB28F5D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gymnaster skal medbringe sygesikringsbevis.</w:t>
      </w:r>
    </w:p>
    <w:p w14:paraId="43329FC7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7" w:name="_heading=h.2et92p0" w:colFirst="0" w:colLast="0"/>
      <w:bookmarkEnd w:id="7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Pulje/divisionsinddeling og opvarmningstider:</w:t>
      </w:r>
    </w:p>
    <w:p w14:paraId="08286997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Pulje/divisionsinddelinger og opvarmningstider kan findes på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www.gymdanmark.dk</w:t>
        </w:r>
      </w:hyperlink>
    </w:p>
    <w:p w14:paraId="11678699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Opvarmningstider vil være at finde ca. 14 dage inden konkurrencen. </w:t>
      </w:r>
    </w:p>
    <w:p w14:paraId="4BA34CA9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8" w:name="_heading=h.3dy6vkm" w:colFirst="0" w:colLast="0"/>
      <w:bookmarkEnd w:id="8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Tilmelding:</w:t>
      </w:r>
    </w:p>
    <w:p w14:paraId="52C0C842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Tilmelding til stævnet sker 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GymDanmarks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formular, som kan findes her: </w:t>
      </w:r>
    </w:p>
    <w:p w14:paraId="48CF7626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47867" w14:textId="77777777" w:rsidR="001052CE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14">
        <w:r w:rsidR="00AD5B4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www.event.it/gymdanmark</w:t>
        </w:r>
      </w:hyperlink>
      <w:r w:rsidR="00A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BF724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4CCE2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Bemærk: Der skal betales med dankort ved tilmelding.</w:t>
      </w:r>
    </w:p>
    <w:p w14:paraId="6334EBC4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Husk at printe deltagerbevis/billetter ellers kan I ikke komme ind til stævnet.</w:t>
      </w:r>
    </w:p>
    <w:p w14:paraId="0045AD1A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0C0E6B55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 skal tilmeldes:</w:t>
      </w:r>
    </w:p>
    <w:p w14:paraId="203847CA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6E32C" w14:textId="1018B4C0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Deltagergebyr - Gymnaster og trænere á </w:t>
      </w:r>
      <w:r w:rsidR="004F3C57"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kr. </w:t>
      </w:r>
    </w:p>
    <w:p w14:paraId="51007879" w14:textId="2797B226" w:rsidR="001052CE" w:rsidRPr="00A34513" w:rsidRDefault="00A345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51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Indsæt eventuelle muligheder og priser for overnatning, morgenmad, frokost og aftensmad.</w:t>
      </w:r>
      <w:r w:rsidRPr="00A345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1A9705" w14:textId="77777777" w:rsidR="001052CE" w:rsidRDefault="001052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206539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9" w:name="_heading=h.2wnalmpd2rww" w:colFirst="0" w:colLast="0"/>
      <w:bookmarkEnd w:id="9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Tilmeldingsfrist og betalingsfrist:</w:t>
      </w:r>
    </w:p>
    <w:p w14:paraId="65E76CDB" w14:textId="77777777" w:rsidR="0017573D" w:rsidRDefault="0017573D" w:rsidP="0017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4d34og8" w:colFirst="0" w:colLast="0"/>
      <w:bookmarkEnd w:id="10"/>
      <w:r w:rsidRPr="00E5681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Indsæt tilmeldingsfristen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(F.eks. ”Tilmeldingsfrist d. 11. marts”)</w:t>
      </w:r>
      <w:r w:rsidRPr="00E5681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712CB0">
        <w:rPr>
          <w:rFonts w:ascii="Times New Roman" w:eastAsia="Times New Roman" w:hAnsi="Times New Roman" w:cs="Times New Roman"/>
          <w:bCs/>
          <w:sz w:val="24"/>
          <w:szCs w:val="24"/>
        </w:rPr>
        <w:t>som er 14 dage før konkurrencens første dag.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Efter denne dato opkræves et gebyr på 500 kr. </w:t>
      </w:r>
    </w:p>
    <w:p w14:paraId="0B1EF74F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Entrepriser:</w:t>
      </w:r>
    </w:p>
    <w:p w14:paraId="3E02391D" w14:textId="1EDAF402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0563C1"/>
          <w:sz w:val="30"/>
          <w:szCs w:val="30"/>
          <w:u w:val="single"/>
        </w:rPr>
      </w:pPr>
      <w:bookmarkStart w:id="11" w:name="_heading=h.c9mism2ng413" w:colFirst="0" w:colLast="0"/>
      <w:bookmarkEnd w:id="11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Entre via</w:t>
      </w:r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ab/>
      </w:r>
      <w:hyperlink r:id="rId1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www.event.it/gymdanmark</w:t>
        </w:r>
      </w:hyperlink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 xml:space="preserve"> </w:t>
      </w:r>
    </w:p>
    <w:p w14:paraId="7655D5D7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0-4 år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gratis</w:t>
      </w:r>
    </w:p>
    <w:p w14:paraId="55F97DCF" w14:textId="152F1848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5-12 år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35 kr. +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gebyr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Lørdag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A16C6">
        <w:rPr>
          <w:rFonts w:ascii="Times New Roman" w:eastAsia="Times New Roman" w:hAnsi="Times New Roman" w:cs="Times New Roman"/>
          <w:sz w:val="24"/>
          <w:szCs w:val="24"/>
        </w:rPr>
        <w:t xml:space="preserve"> + søndag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55 kr. + gebyr</w:t>
      </w:r>
    </w:p>
    <w:p w14:paraId="5F5C4CD5" w14:textId="36DA0BD2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– år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70 kr.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+ gebyr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A16C6">
        <w:rPr>
          <w:rFonts w:ascii="Times New Roman" w:eastAsia="Times New Roman" w:hAnsi="Times New Roman" w:cs="Times New Roman"/>
          <w:sz w:val="24"/>
          <w:szCs w:val="24"/>
        </w:rPr>
        <w:t>Lørdag</w:t>
      </w:r>
      <w:proofErr w:type="gramEnd"/>
      <w:r w:rsidR="009A16C6">
        <w:rPr>
          <w:rFonts w:ascii="Times New Roman" w:eastAsia="Times New Roman" w:hAnsi="Times New Roman" w:cs="Times New Roman"/>
          <w:sz w:val="24"/>
          <w:szCs w:val="24"/>
        </w:rPr>
        <w:tab/>
        <w:t xml:space="preserve"> + søndag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120 kr. + gebyr</w:t>
      </w:r>
    </w:p>
    <w:p w14:paraId="72FC7106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C8B50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4c0cwfsxsgpu" w:colFirst="0" w:colLast="0"/>
      <w:bookmarkEnd w:id="12"/>
    </w:p>
    <w:p w14:paraId="10493ED4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aenx1yp86dxs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Billetter kan købes online hele dagen, hvor konkurrencen afvikles.</w:t>
      </w:r>
    </w:p>
    <w:p w14:paraId="64FBF86C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14" w:name="_heading=h.5zxyxzpw5ojc" w:colFirst="0" w:colLast="0"/>
      <w:bookmarkEnd w:id="14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 xml:space="preserve">Praktiske oplysninger </w:t>
      </w:r>
    </w:p>
    <w:p w14:paraId="317623EC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5" w:name="_heading=h.35nkun2" w:colFirst="0" w:colLast="0"/>
      <w:bookmarkEnd w:id="15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Cafeteria</w:t>
      </w:r>
    </w:p>
    <w:p w14:paraId="4CA043A3" w14:textId="074F9284" w:rsidR="001052CE" w:rsidRDefault="00D77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Hvis der er cafeteria eller andet skrives det her</w:t>
      </w:r>
    </w:p>
    <w:p w14:paraId="12B48608" w14:textId="77777777" w:rsidR="00D775BE" w:rsidRPr="00D775BE" w:rsidRDefault="00D77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4FA0AD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6" w:name="_heading=h.1ksv4uv" w:colFirst="0" w:colLast="0"/>
      <w:bookmarkEnd w:id="16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Indkvartering</w:t>
      </w:r>
    </w:p>
    <w:p w14:paraId="54AF6B11" w14:textId="2F29F269" w:rsidR="001052CE" w:rsidRPr="00D775BE" w:rsidRDefault="00D775BE" w:rsidP="00D775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Hvis der er mulighed for </w:t>
      </w:r>
      <w:proofErr w:type="gramStart"/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overnatning</w:t>
      </w:r>
      <w:proofErr w:type="gramEnd"/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skrives det her, sammen med andre relevante oplysninger og regler.</w:t>
      </w:r>
    </w:p>
    <w:p w14:paraId="68AB3D85" w14:textId="77777777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C640910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7" w:name="_heading=h.44sinio" w:colFirst="0" w:colLast="0"/>
      <w:bookmarkEnd w:id="17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Ansvarlig for Indkvartering:</w:t>
      </w:r>
    </w:p>
    <w:p w14:paraId="74BC53F2" w14:textId="5A8B3FE1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eading=h.2jxsxqh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 xml:space="preserve">Ved spørgsmål vedr. indkvartering, kontakt </w:t>
      </w:r>
      <w:r w:rsidR="00D775BE"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Den ansvarliges navn og kontakt oplysninger</w:t>
      </w:r>
    </w:p>
    <w:p w14:paraId="77ED6066" w14:textId="77777777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5FA724" w14:textId="77777777" w:rsidR="001052CE" w:rsidRDefault="001052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9BD611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9" w:name="_heading=h.3j2qqm3" w:colFirst="0" w:colLast="0"/>
      <w:bookmarkEnd w:id="19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lastRenderedPageBreak/>
        <w:t xml:space="preserve">Ankomst: </w:t>
      </w:r>
    </w:p>
    <w:p w14:paraId="0C6FF051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deltagere skal medbringe deres egen billet, som skal scannes i døren ved indgangen til hallen.</w:t>
      </w:r>
    </w:p>
    <w:p w14:paraId="61043967" w14:textId="77777777" w:rsidR="004973BB" w:rsidRDefault="00AD5B46" w:rsidP="004973B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Det er instruktør/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tilmelders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opgave at få printet og udleveret billetter til egne trænere og gymnaster.</w:t>
      </w:r>
      <w:bookmarkStart w:id="20" w:name="_heading=h.1y810tw" w:colFirst="0" w:colLast="0"/>
      <w:bookmarkStart w:id="21" w:name="_heading=h.qpzioqhywpcm" w:colFirst="0" w:colLast="0"/>
      <w:bookmarkEnd w:id="20"/>
      <w:bookmarkEnd w:id="21"/>
    </w:p>
    <w:p w14:paraId="6426CACF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F569E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22" w:name="_heading=h.2xcytpi" w:colFirst="0" w:colLast="0"/>
      <w:bookmarkEnd w:id="22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Kontakter:</w:t>
      </w:r>
    </w:p>
    <w:p w14:paraId="29C24ABA" w14:textId="139F06A4" w:rsidR="001052CE" w:rsidRPr="004973BB" w:rsidRDefault="00497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3B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Her skrives kontaktoplysninger på den stævneansvarlige og andre relevante personer</w:t>
      </w:r>
    </w:p>
    <w:p w14:paraId="0142C2C6" w14:textId="77777777" w:rsidR="004973BB" w:rsidRPr="004973BB" w:rsidRDefault="00497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47C6D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73D42" w14:textId="56CE8AA2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5F49B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 venlig hilsen</w:t>
      </w:r>
    </w:p>
    <w:p w14:paraId="2A4D0FBA" w14:textId="0ED40ACD" w:rsidR="001052CE" w:rsidRPr="004973BB" w:rsidRDefault="004973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973B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Klub eller hold navn</w:t>
      </w:r>
    </w:p>
    <w:sectPr w:rsidR="001052CE" w:rsidRPr="004973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77" w:bottom="2006" w:left="107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0BEE" w14:textId="77777777" w:rsidR="0026515D" w:rsidRDefault="0026515D">
      <w:pPr>
        <w:spacing w:after="0" w:line="240" w:lineRule="auto"/>
      </w:pPr>
      <w:r>
        <w:separator/>
      </w:r>
    </w:p>
  </w:endnote>
  <w:endnote w:type="continuationSeparator" w:id="0">
    <w:p w14:paraId="1CE0CC41" w14:textId="77777777" w:rsidR="0026515D" w:rsidRDefault="0026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460C" w14:textId="77777777" w:rsidR="001052CE" w:rsidRDefault="001052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FB7E" w14:textId="77777777" w:rsidR="001052CE" w:rsidRDefault="00AD5B46">
    <w:pPr>
      <w:tabs>
        <w:tab w:val="left" w:pos="6762"/>
      </w:tabs>
      <w:spacing w:after="708" w:line="240" w:lineRule="auto"/>
      <w:jc w:val="right"/>
    </w:pPr>
    <w:r>
      <w:rPr>
        <w:noProof/>
      </w:rPr>
      <w:drawing>
        <wp:inline distT="0" distB="0" distL="0" distR="0" wp14:anchorId="5181401F" wp14:editId="6685B73B">
          <wp:extent cx="1109980" cy="899795"/>
          <wp:effectExtent l="0" t="0" r="0" b="0"/>
          <wp:docPr id="2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8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DF4BB8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0288" behindDoc="0" locked="0" layoutInCell="1" hidden="0" allowOverlap="1" wp14:anchorId="32D347B3" wp14:editId="6E725BC4">
          <wp:simplePos x="0" y="0"/>
          <wp:positionH relativeFrom="column">
            <wp:posOffset>0</wp:posOffset>
          </wp:positionH>
          <wp:positionV relativeFrom="paragraph">
            <wp:posOffset>323215</wp:posOffset>
          </wp:positionV>
          <wp:extent cx="1875051" cy="379042"/>
          <wp:effectExtent l="0" t="0" r="0" b="0"/>
          <wp:wrapSquare wrapText="bothSides" distT="0" distB="0" distL="0" distR="0"/>
          <wp:docPr id="19" name="image6.png" descr="C:\Users\kla\AppData\Local\Microsoft\Windows\INetCache\Content.Word\Chopar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kla\AppData\Local\Microsoft\Windows\INetCache\Content.Word\Chopar PNG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5051" cy="379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B6ED02" w14:textId="77777777" w:rsidR="001052CE" w:rsidRDefault="001052CE">
    <w:pPr>
      <w:pBdr>
        <w:top w:val="nil"/>
        <w:left w:val="nil"/>
        <w:bottom w:val="nil"/>
        <w:right w:val="nil"/>
        <w:between w:val="nil"/>
      </w:pBd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EFAF" w14:textId="77777777" w:rsidR="001052CE" w:rsidRDefault="001052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54A2" w14:textId="77777777" w:rsidR="0026515D" w:rsidRDefault="0026515D">
      <w:pPr>
        <w:spacing w:after="0" w:line="240" w:lineRule="auto"/>
      </w:pPr>
      <w:r>
        <w:separator/>
      </w:r>
    </w:p>
  </w:footnote>
  <w:footnote w:type="continuationSeparator" w:id="0">
    <w:p w14:paraId="2B6532C2" w14:textId="77777777" w:rsidR="0026515D" w:rsidRDefault="0026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085D" w14:textId="77777777" w:rsidR="001052CE" w:rsidRDefault="001052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35C4" w14:textId="7AA92DD0" w:rsidR="001052CE" w:rsidRDefault="001970A6">
    <w:pPr>
      <w:tabs>
        <w:tab w:val="center" w:pos="4819"/>
        <w:tab w:val="right" w:pos="9638"/>
      </w:tabs>
      <w:spacing w:before="708" w:after="0" w:line="240" w:lineRule="auto"/>
    </w:pPr>
    <w:r>
      <w:rPr>
        <w:rFonts w:ascii="Times New Roman" w:eastAsia="Times New Roman" w:hAnsi="Times New Roman" w:cs="Times New Roman"/>
        <w:noProof/>
        <w:sz w:val="21"/>
        <w:szCs w:val="21"/>
      </w:rPr>
      <w:drawing>
        <wp:inline distT="0" distB="0" distL="0" distR="0" wp14:anchorId="474F8510" wp14:editId="52D158E6">
          <wp:extent cx="1532964" cy="358589"/>
          <wp:effectExtent l="0" t="0" r="3810" b="0"/>
          <wp:docPr id="4" name="image2.jpg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Et billede, der indeholder tekst, clipar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3173" cy="39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E7A5" w14:textId="77777777" w:rsidR="001052CE" w:rsidRDefault="00AD5B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343761D2" wp14:editId="4BB07341">
          <wp:simplePos x="0" y="0"/>
          <wp:positionH relativeFrom="column">
            <wp:posOffset>-426715</wp:posOffset>
          </wp:positionH>
          <wp:positionV relativeFrom="paragraph">
            <wp:posOffset>198120</wp:posOffset>
          </wp:positionV>
          <wp:extent cx="1619250" cy="499720"/>
          <wp:effectExtent l="0" t="0" r="0" b="0"/>
          <wp:wrapSquare wrapText="bothSides" distT="0" distB="0" distL="0" distR="0"/>
          <wp:docPr id="22" name="image3.jpg" descr="C:\Users\kla\AppData\Local\Microsoft\Windows\INetCache\Content.Word\TeamGy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kla\AppData\Local\Microsoft\Windows\INetCache\Content.Word\TeamGy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1215"/>
    <w:multiLevelType w:val="multilevel"/>
    <w:tmpl w:val="C2140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330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CE"/>
    <w:rsid w:val="00040CDA"/>
    <w:rsid w:val="000645E8"/>
    <w:rsid w:val="001052CE"/>
    <w:rsid w:val="001352AC"/>
    <w:rsid w:val="00173500"/>
    <w:rsid w:val="0017573D"/>
    <w:rsid w:val="001970A6"/>
    <w:rsid w:val="0026515D"/>
    <w:rsid w:val="002D751F"/>
    <w:rsid w:val="004973BB"/>
    <w:rsid w:val="004F3C57"/>
    <w:rsid w:val="00536A36"/>
    <w:rsid w:val="009A16C6"/>
    <w:rsid w:val="00A34513"/>
    <w:rsid w:val="00AD5B46"/>
    <w:rsid w:val="00C06D37"/>
    <w:rsid w:val="00C75CF1"/>
    <w:rsid w:val="00CB3A60"/>
    <w:rsid w:val="00CE196D"/>
    <w:rsid w:val="00D34FD1"/>
    <w:rsid w:val="00D775BE"/>
    <w:rsid w:val="00DF4BB8"/>
    <w:rsid w:val="00E5681A"/>
    <w:rsid w:val="00F4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7A5F"/>
  <w15:docId w15:val="{F2790648-6359-ED49-9F5B-42377A21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111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1627"/>
  </w:style>
  <w:style w:type="paragraph" w:styleId="Sidefod">
    <w:name w:val="footer"/>
    <w:basedOn w:val="Normal"/>
    <w:link w:val="SidefodTegn"/>
    <w:uiPriority w:val="99"/>
    <w:unhideWhenUsed/>
    <w:rsid w:val="00111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1627"/>
  </w:style>
  <w:style w:type="character" w:styleId="Hyperlink">
    <w:name w:val="Hyperlink"/>
    <w:basedOn w:val="Standardskrifttypeiafsnit"/>
    <w:uiPriority w:val="99"/>
    <w:unhideWhenUsed/>
    <w:rsid w:val="00F73BC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gymdanmark.d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gymdanmark.dk/licens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ss@gymdanmark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vent.it/gymdanmar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.it/gymdanmark/gebyr/token/UT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ymdanmark.dk" TargetMode="External"/><Relationship Id="rId14" Type="http://schemas.openxmlformats.org/officeDocument/2006/relationships/hyperlink" Target="http://www.event.it/gymdanmar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8PKiRm3P0NkdH1kvFD7E3SFSIw==">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824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Malthe Hvid Nielsen</cp:lastModifiedBy>
  <cp:revision>7</cp:revision>
  <dcterms:created xsi:type="dcterms:W3CDTF">2022-08-18T10:15:00Z</dcterms:created>
  <dcterms:modified xsi:type="dcterms:W3CDTF">2022-12-20T13:38:00Z</dcterms:modified>
</cp:coreProperties>
</file>