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3E3C9E3" w14:textId="77777777" w:rsidR="001052CE" w:rsidRDefault="001052CE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</w:rPr>
      </w:pPr>
    </w:p>
    <w:p w14:paraId="34C4E301" w14:textId="77777777" w:rsidR="001052CE" w:rsidRDefault="00AD5B46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noProof/>
          <w:sz w:val="21"/>
          <w:szCs w:val="21"/>
        </w:rPr>
        <w:drawing>
          <wp:inline distT="0" distB="0" distL="0" distR="0" wp14:anchorId="696114E1" wp14:editId="4C6AF26D">
            <wp:extent cx="5989320" cy="1143000"/>
            <wp:effectExtent l="0" t="0" r="0" b="0"/>
            <wp:docPr id="1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89320" cy="1143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457987" w14:textId="77777777" w:rsidR="001052CE" w:rsidRDefault="001052CE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</w:rPr>
      </w:pPr>
    </w:p>
    <w:p w14:paraId="0453F38F" w14:textId="77777777" w:rsidR="001052CE" w:rsidRDefault="001052CE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</w:rPr>
      </w:pPr>
    </w:p>
    <w:p w14:paraId="23B35B51" w14:textId="77777777" w:rsidR="001052CE" w:rsidRDefault="00AD5B46">
      <w:pPr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Arrangerer</w:t>
      </w:r>
    </w:p>
    <w:p w14:paraId="79BC6135" w14:textId="77777777" w:rsidR="00A34513" w:rsidRDefault="00A34513">
      <w:pPr>
        <w:jc w:val="center"/>
        <w:rPr>
          <w:rFonts w:ascii="Times New Roman" w:eastAsia="Times New Roman" w:hAnsi="Times New Roman" w:cs="Times New Roman"/>
          <w:b/>
          <w:color w:val="211E1E"/>
          <w:sz w:val="53"/>
          <w:szCs w:val="53"/>
          <w:highlight w:val="yellow"/>
        </w:rPr>
      </w:pPr>
      <w:r w:rsidRPr="00A34513">
        <w:rPr>
          <w:rFonts w:ascii="Times New Roman" w:eastAsia="Times New Roman" w:hAnsi="Times New Roman" w:cs="Times New Roman"/>
          <w:b/>
          <w:color w:val="211E1E"/>
          <w:sz w:val="53"/>
          <w:szCs w:val="53"/>
          <w:highlight w:val="yellow"/>
        </w:rPr>
        <w:t xml:space="preserve">Navn på konkurrencen </w:t>
      </w:r>
    </w:p>
    <w:p w14:paraId="32C2F446" w14:textId="2E11BE40" w:rsidR="001052CE" w:rsidRDefault="00A34513">
      <w:pPr>
        <w:jc w:val="center"/>
        <w:rPr>
          <w:rFonts w:ascii="Times New Roman" w:eastAsia="Times New Roman" w:hAnsi="Times New Roman" w:cs="Times New Roman"/>
          <w:b/>
          <w:color w:val="211E1E"/>
          <w:sz w:val="53"/>
          <w:szCs w:val="53"/>
        </w:rPr>
      </w:pPr>
      <w:r w:rsidRPr="00A34513">
        <w:rPr>
          <w:rFonts w:ascii="Times New Roman" w:eastAsia="Times New Roman" w:hAnsi="Times New Roman" w:cs="Times New Roman"/>
          <w:b/>
          <w:color w:val="211E1E"/>
          <w:sz w:val="53"/>
          <w:szCs w:val="53"/>
          <w:highlight w:val="yellow"/>
        </w:rPr>
        <w:t>(F.eks. Junior 1. runde Danmarksserien)</w:t>
      </w:r>
    </w:p>
    <w:p w14:paraId="7C21FDC7" w14:textId="77777777" w:rsidR="001052CE" w:rsidRDefault="001052CE">
      <w:pPr>
        <w:jc w:val="center"/>
        <w:rPr>
          <w:rFonts w:ascii="Times New Roman" w:eastAsia="Times New Roman" w:hAnsi="Times New Roman" w:cs="Times New Roman"/>
          <w:b/>
          <w:color w:val="211E1E"/>
          <w:sz w:val="53"/>
          <w:szCs w:val="53"/>
        </w:rPr>
      </w:pPr>
    </w:p>
    <w:p w14:paraId="3F11A368" w14:textId="77777777" w:rsidR="001052CE" w:rsidRDefault="00AD5B46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</w:p>
    <w:p w14:paraId="22B6A26D" w14:textId="3C771338" w:rsidR="001052CE" w:rsidRPr="00A34513" w:rsidRDefault="00A34513">
      <w:pPr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A34513">
        <w:rPr>
          <w:rFonts w:ascii="Times New Roman" w:eastAsia="Times New Roman" w:hAnsi="Times New Roman" w:cs="Times New Roman"/>
          <w:b/>
          <w:bCs/>
          <w:sz w:val="40"/>
          <w:szCs w:val="40"/>
          <w:highlight w:val="yellow"/>
        </w:rPr>
        <w:t>Dato for konkurrencen (F.eks. 25. marts)</w:t>
      </w:r>
    </w:p>
    <w:p w14:paraId="5381FAAD" w14:textId="6348D320" w:rsidR="001052CE" w:rsidRPr="00A34513" w:rsidRDefault="00A34513">
      <w:pPr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A34513">
        <w:rPr>
          <w:rFonts w:ascii="Times New Roman" w:eastAsia="Times New Roman" w:hAnsi="Times New Roman" w:cs="Times New Roman"/>
          <w:b/>
          <w:bCs/>
          <w:sz w:val="40"/>
          <w:szCs w:val="40"/>
          <w:highlight w:val="yellow"/>
        </w:rPr>
        <w:t>Hvilken hal (F.eks. Arena Randers)</w:t>
      </w:r>
    </w:p>
    <w:p w14:paraId="3C7A98D6" w14:textId="77777777" w:rsidR="001052CE" w:rsidRDefault="001052C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646295A" w14:textId="77777777" w:rsidR="001052CE" w:rsidRDefault="001052CE">
      <w:pPr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14:paraId="0CAD32D9" w14:textId="3A92F583" w:rsidR="001052CE" w:rsidRDefault="00AD5B46">
      <w:pPr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I samarbejde med</w:t>
      </w:r>
    </w:p>
    <w:p w14:paraId="32E16919" w14:textId="767C7E4D" w:rsidR="00A34513" w:rsidRPr="00A34513" w:rsidRDefault="00A34513">
      <w:pPr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A34513">
        <w:rPr>
          <w:rFonts w:ascii="Times New Roman" w:eastAsia="Times New Roman" w:hAnsi="Times New Roman" w:cs="Times New Roman"/>
          <w:b/>
          <w:bCs/>
          <w:sz w:val="40"/>
          <w:szCs w:val="40"/>
          <w:highlight w:val="yellow"/>
        </w:rPr>
        <w:t>Indsæt klub eller hold logo</w:t>
      </w:r>
    </w:p>
    <w:p w14:paraId="6B845771" w14:textId="77777777" w:rsidR="001052CE" w:rsidRDefault="001052CE">
      <w:pPr>
        <w:jc w:val="center"/>
        <w:rPr>
          <w:rFonts w:ascii="Times New Roman" w:eastAsia="Times New Roman" w:hAnsi="Times New Roman" w:cs="Times New Roman"/>
          <w:sz w:val="21"/>
          <w:szCs w:val="21"/>
        </w:rPr>
      </w:pPr>
    </w:p>
    <w:p w14:paraId="4F1B751F" w14:textId="77777777" w:rsidR="001052CE" w:rsidRDefault="001052CE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</w:rPr>
      </w:pPr>
    </w:p>
    <w:p w14:paraId="6B6915D4" w14:textId="77777777" w:rsidR="001052CE" w:rsidRDefault="001052CE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</w:rPr>
      </w:pPr>
    </w:p>
    <w:p w14:paraId="3977519D" w14:textId="77777777" w:rsidR="001052CE" w:rsidRDefault="001052CE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</w:rPr>
      </w:pPr>
    </w:p>
    <w:p w14:paraId="3182C795" w14:textId="77777777" w:rsidR="001052CE" w:rsidRDefault="001052CE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</w:rPr>
      </w:pPr>
    </w:p>
    <w:p w14:paraId="012F66EA" w14:textId="77777777" w:rsidR="001052CE" w:rsidRDefault="001052CE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</w:rPr>
      </w:pPr>
    </w:p>
    <w:p w14:paraId="128BD2F0" w14:textId="77777777" w:rsidR="001052CE" w:rsidRDefault="001052CE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1927EFF2" w14:textId="2106392D" w:rsidR="001052CE" w:rsidRDefault="001052CE">
      <w:pPr>
        <w:keepNext/>
        <w:keepLines/>
        <w:spacing w:before="240" w:after="0" w:line="259" w:lineRule="auto"/>
        <w:rPr>
          <w:rFonts w:ascii="Times New Roman" w:eastAsia="Times New Roman" w:hAnsi="Times New Roman" w:cs="Times New Roman"/>
          <w:color w:val="366091"/>
          <w:sz w:val="32"/>
          <w:szCs w:val="32"/>
        </w:rPr>
      </w:pPr>
    </w:p>
    <w:p w14:paraId="2C2CE315" w14:textId="77777777" w:rsidR="001052CE" w:rsidRDefault="00AD5B46">
      <w:pPr>
        <w:keepNext/>
        <w:keepLines/>
        <w:spacing w:before="240" w:after="0" w:line="259" w:lineRule="auto"/>
        <w:rPr>
          <w:rFonts w:ascii="Times New Roman" w:eastAsia="Times New Roman" w:hAnsi="Times New Roman" w:cs="Times New Roman"/>
          <w:color w:val="366091"/>
          <w:sz w:val="24"/>
          <w:szCs w:val="24"/>
        </w:rPr>
      </w:pPr>
      <w:r>
        <w:rPr>
          <w:rFonts w:ascii="Times New Roman" w:eastAsia="Times New Roman" w:hAnsi="Times New Roman" w:cs="Times New Roman"/>
          <w:color w:val="366091"/>
          <w:sz w:val="32"/>
          <w:szCs w:val="32"/>
        </w:rPr>
        <w:t>Indhold</w:t>
      </w:r>
    </w:p>
    <w:sdt>
      <w:sdtPr>
        <w:id w:val="1979101740"/>
        <w:docPartObj>
          <w:docPartGallery w:val="Table of Contents"/>
          <w:docPartUnique/>
        </w:docPartObj>
      </w:sdtPr>
      <w:sdtContent>
        <w:p w14:paraId="51105563" w14:textId="4F18558F" w:rsidR="001052CE" w:rsidRDefault="00AD5B46">
          <w:pPr>
            <w:tabs>
              <w:tab w:val="right" w:pos="9751"/>
            </w:tabs>
            <w:spacing w:before="80" w:line="240" w:lineRule="auto"/>
            <w:rPr>
              <w:rFonts w:ascii="Times New Roman" w:eastAsia="Times New Roman" w:hAnsi="Times New Roman" w:cs="Times New Roman"/>
              <w:noProof/>
              <w:sz w:val="24"/>
              <w:szCs w:val="24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heading=h.1d1nz2ai2g24"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Velkomst:</w:t>
            </w:r>
          </w:hyperlink>
          <w:r>
            <w:rPr>
              <w:rFonts w:ascii="Times New Roman" w:eastAsia="Times New Roman" w:hAnsi="Times New Roman" w:cs="Times New Roman"/>
              <w:b/>
              <w:noProof/>
              <w:sz w:val="24"/>
              <w:szCs w:val="24"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_heading=h.1d1nz2ai2g24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6A2529">
            <w:rPr>
              <w:noProof/>
            </w:rPr>
            <w:t>3</w:t>
          </w:r>
          <w:r>
            <w:rPr>
              <w:noProof/>
            </w:rPr>
            <w:fldChar w:fldCharType="end"/>
          </w:r>
        </w:p>
        <w:p w14:paraId="7AA8945C" w14:textId="0B8E41D5" w:rsidR="001052CE" w:rsidRDefault="00000000">
          <w:pPr>
            <w:tabs>
              <w:tab w:val="right" w:pos="9751"/>
            </w:tabs>
            <w:spacing w:before="200" w:line="240" w:lineRule="auto"/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</w:rPr>
          </w:pPr>
          <w:hyperlink w:anchor="_heading=h.30j0zll">
            <w:r w:rsidR="00AD5B4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Anmeldelse af deltagere, spring og rytmeserier samt musikupload:</w:t>
            </w:r>
          </w:hyperlink>
          <w:r w:rsidR="00AD5B46"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</w:rPr>
            <w:tab/>
          </w:r>
          <w:r w:rsidR="00AD5B46">
            <w:rPr>
              <w:noProof/>
            </w:rPr>
            <w:fldChar w:fldCharType="begin"/>
          </w:r>
          <w:r w:rsidR="00AD5B46">
            <w:rPr>
              <w:noProof/>
            </w:rPr>
            <w:instrText xml:space="preserve"> PAGEREF _heading=h.30j0zll \h </w:instrText>
          </w:r>
          <w:r w:rsidR="00AD5B46">
            <w:rPr>
              <w:noProof/>
            </w:rPr>
          </w:r>
          <w:r w:rsidR="00AD5B46">
            <w:rPr>
              <w:noProof/>
            </w:rPr>
            <w:fldChar w:fldCharType="separate"/>
          </w:r>
          <w:r w:rsidR="006A2529">
            <w:rPr>
              <w:noProof/>
            </w:rPr>
            <w:t>3</w:t>
          </w:r>
          <w:r w:rsidR="00AD5B46">
            <w:rPr>
              <w:noProof/>
            </w:rPr>
            <w:fldChar w:fldCharType="end"/>
          </w:r>
        </w:p>
        <w:p w14:paraId="30508A67" w14:textId="2FDBA55F" w:rsidR="001052CE" w:rsidRDefault="00000000">
          <w:pPr>
            <w:tabs>
              <w:tab w:val="right" w:pos="9751"/>
            </w:tabs>
            <w:spacing w:before="200" w:line="240" w:lineRule="auto"/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</w:rPr>
          </w:pPr>
          <w:hyperlink w:anchor="_heading=h.gus1f8dfillr">
            <w:r w:rsidR="00AD5B4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Musik:</w:t>
            </w:r>
          </w:hyperlink>
          <w:r w:rsidR="00AD5B46"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</w:rPr>
            <w:tab/>
          </w:r>
          <w:r w:rsidR="00AD5B46">
            <w:rPr>
              <w:noProof/>
            </w:rPr>
            <w:fldChar w:fldCharType="begin"/>
          </w:r>
          <w:r w:rsidR="00AD5B46">
            <w:rPr>
              <w:noProof/>
            </w:rPr>
            <w:instrText xml:space="preserve"> PAGEREF _heading=h.gus1f8dfillr \h </w:instrText>
          </w:r>
          <w:r w:rsidR="00AD5B46">
            <w:rPr>
              <w:noProof/>
            </w:rPr>
          </w:r>
          <w:r w:rsidR="00AD5B46">
            <w:rPr>
              <w:noProof/>
            </w:rPr>
            <w:fldChar w:fldCharType="separate"/>
          </w:r>
          <w:r w:rsidR="006A2529">
            <w:rPr>
              <w:noProof/>
            </w:rPr>
            <w:t>3</w:t>
          </w:r>
          <w:r w:rsidR="00AD5B46">
            <w:rPr>
              <w:noProof/>
            </w:rPr>
            <w:fldChar w:fldCharType="end"/>
          </w:r>
        </w:p>
        <w:p w14:paraId="1CDA6A5C" w14:textId="4FD9E09C" w:rsidR="001052CE" w:rsidRDefault="00000000">
          <w:pPr>
            <w:tabs>
              <w:tab w:val="right" w:pos="9751"/>
            </w:tabs>
            <w:spacing w:before="200" w:line="240" w:lineRule="auto"/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</w:rPr>
          </w:pPr>
          <w:hyperlink w:anchor="_heading=h.1fob9te">
            <w:r w:rsidR="00AD5B4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Konkurrencelicens:</w:t>
            </w:r>
          </w:hyperlink>
          <w:r w:rsidR="00AD5B46"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</w:rPr>
            <w:tab/>
          </w:r>
          <w:r w:rsidR="00AD5B46">
            <w:rPr>
              <w:noProof/>
            </w:rPr>
            <w:fldChar w:fldCharType="begin"/>
          </w:r>
          <w:r w:rsidR="00AD5B46">
            <w:rPr>
              <w:noProof/>
            </w:rPr>
            <w:instrText xml:space="preserve"> PAGEREF _heading=h.1fob9te \h </w:instrText>
          </w:r>
          <w:r w:rsidR="00AD5B46">
            <w:rPr>
              <w:noProof/>
            </w:rPr>
          </w:r>
          <w:r w:rsidR="00AD5B46">
            <w:rPr>
              <w:noProof/>
            </w:rPr>
            <w:fldChar w:fldCharType="separate"/>
          </w:r>
          <w:r w:rsidR="006A2529">
            <w:rPr>
              <w:noProof/>
            </w:rPr>
            <w:t>3</w:t>
          </w:r>
          <w:r w:rsidR="00AD5B46">
            <w:rPr>
              <w:noProof/>
            </w:rPr>
            <w:fldChar w:fldCharType="end"/>
          </w:r>
        </w:p>
        <w:p w14:paraId="022F1634" w14:textId="045C2502" w:rsidR="001052CE" w:rsidRDefault="00000000">
          <w:pPr>
            <w:tabs>
              <w:tab w:val="right" w:pos="9751"/>
            </w:tabs>
            <w:spacing w:before="200" w:line="240" w:lineRule="auto"/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</w:rPr>
          </w:pPr>
          <w:hyperlink w:anchor="_heading=h.3znysh7">
            <w:r w:rsidR="00AD5B4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Sygesikringsbevis:</w:t>
            </w:r>
          </w:hyperlink>
          <w:r w:rsidR="00AD5B46"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</w:rPr>
            <w:tab/>
          </w:r>
          <w:r w:rsidR="00AD5B46">
            <w:rPr>
              <w:noProof/>
            </w:rPr>
            <w:fldChar w:fldCharType="begin"/>
          </w:r>
          <w:r w:rsidR="00AD5B46">
            <w:rPr>
              <w:noProof/>
            </w:rPr>
            <w:instrText xml:space="preserve"> PAGEREF _heading=h.3znysh7 \h </w:instrText>
          </w:r>
          <w:r w:rsidR="00AD5B46">
            <w:rPr>
              <w:noProof/>
            </w:rPr>
          </w:r>
          <w:r w:rsidR="00AD5B46">
            <w:rPr>
              <w:noProof/>
            </w:rPr>
            <w:fldChar w:fldCharType="separate"/>
          </w:r>
          <w:r w:rsidR="006A2529">
            <w:rPr>
              <w:noProof/>
            </w:rPr>
            <w:t>3</w:t>
          </w:r>
          <w:r w:rsidR="00AD5B46">
            <w:rPr>
              <w:noProof/>
            </w:rPr>
            <w:fldChar w:fldCharType="end"/>
          </w:r>
        </w:p>
        <w:p w14:paraId="63738701" w14:textId="6A2A3890" w:rsidR="001052CE" w:rsidRDefault="00000000">
          <w:pPr>
            <w:tabs>
              <w:tab w:val="right" w:pos="9751"/>
            </w:tabs>
            <w:spacing w:before="200" w:line="240" w:lineRule="auto"/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</w:rPr>
          </w:pPr>
          <w:hyperlink w:anchor="_heading=h.2et92p0">
            <w:r w:rsidR="00AD5B4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Pulje/divisionsinddeling og opvarmningstider:</w:t>
            </w:r>
          </w:hyperlink>
          <w:r w:rsidR="00AD5B46"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</w:rPr>
            <w:tab/>
          </w:r>
          <w:r w:rsidR="00AD5B46">
            <w:rPr>
              <w:noProof/>
            </w:rPr>
            <w:fldChar w:fldCharType="begin"/>
          </w:r>
          <w:r w:rsidR="00AD5B46">
            <w:rPr>
              <w:noProof/>
            </w:rPr>
            <w:instrText xml:space="preserve"> PAGEREF _heading=h.2et92p0 \h </w:instrText>
          </w:r>
          <w:r w:rsidR="00AD5B46">
            <w:rPr>
              <w:noProof/>
            </w:rPr>
          </w:r>
          <w:r w:rsidR="00AD5B46">
            <w:rPr>
              <w:noProof/>
            </w:rPr>
            <w:fldChar w:fldCharType="separate"/>
          </w:r>
          <w:r w:rsidR="006A2529">
            <w:rPr>
              <w:noProof/>
            </w:rPr>
            <w:t>3</w:t>
          </w:r>
          <w:r w:rsidR="00AD5B46">
            <w:rPr>
              <w:noProof/>
            </w:rPr>
            <w:fldChar w:fldCharType="end"/>
          </w:r>
        </w:p>
        <w:p w14:paraId="620F2175" w14:textId="63FBBA18" w:rsidR="001052CE" w:rsidRDefault="00000000">
          <w:pPr>
            <w:tabs>
              <w:tab w:val="right" w:pos="9751"/>
            </w:tabs>
            <w:spacing w:before="200" w:line="240" w:lineRule="auto"/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</w:rPr>
          </w:pPr>
          <w:hyperlink w:anchor="_heading=h.3dy6vkm">
            <w:r w:rsidR="00AD5B4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Tilmelding:</w:t>
            </w:r>
          </w:hyperlink>
          <w:r w:rsidR="00AD5B46"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</w:rPr>
            <w:tab/>
          </w:r>
          <w:r w:rsidR="00AD5B46">
            <w:rPr>
              <w:noProof/>
            </w:rPr>
            <w:fldChar w:fldCharType="begin"/>
          </w:r>
          <w:r w:rsidR="00AD5B46">
            <w:rPr>
              <w:noProof/>
            </w:rPr>
            <w:instrText xml:space="preserve"> PAGEREF _heading=h.3dy6vkm \h </w:instrText>
          </w:r>
          <w:r w:rsidR="00AD5B46">
            <w:rPr>
              <w:noProof/>
            </w:rPr>
          </w:r>
          <w:r w:rsidR="00AD5B46">
            <w:rPr>
              <w:noProof/>
            </w:rPr>
            <w:fldChar w:fldCharType="separate"/>
          </w:r>
          <w:r w:rsidR="006A2529">
            <w:rPr>
              <w:noProof/>
            </w:rPr>
            <w:t>4</w:t>
          </w:r>
          <w:r w:rsidR="00AD5B46">
            <w:rPr>
              <w:noProof/>
            </w:rPr>
            <w:fldChar w:fldCharType="end"/>
          </w:r>
        </w:p>
        <w:p w14:paraId="79836C27" w14:textId="019CA101" w:rsidR="001052CE" w:rsidRDefault="00000000">
          <w:pPr>
            <w:tabs>
              <w:tab w:val="right" w:pos="9751"/>
            </w:tabs>
            <w:spacing w:before="60" w:line="240" w:lineRule="auto"/>
            <w:ind w:left="360"/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</w:rPr>
          </w:pPr>
          <w:hyperlink w:anchor="_heading=h.2wnalmpd2rww">
            <w:r w:rsidR="00AD5B4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Tilmeldingsfrist og betalingsfrist:</w:t>
            </w:r>
          </w:hyperlink>
          <w:r w:rsidR="00AD5B46"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</w:rPr>
            <w:tab/>
          </w:r>
          <w:r w:rsidR="00AD5B46">
            <w:rPr>
              <w:noProof/>
            </w:rPr>
            <w:fldChar w:fldCharType="begin"/>
          </w:r>
          <w:r w:rsidR="00AD5B46">
            <w:rPr>
              <w:noProof/>
            </w:rPr>
            <w:instrText xml:space="preserve"> PAGEREF _heading=h.2wnalmpd2rww \h </w:instrText>
          </w:r>
          <w:r w:rsidR="00AD5B46">
            <w:rPr>
              <w:noProof/>
            </w:rPr>
          </w:r>
          <w:r w:rsidR="00AD5B46">
            <w:rPr>
              <w:noProof/>
            </w:rPr>
            <w:fldChar w:fldCharType="separate"/>
          </w:r>
          <w:r w:rsidR="006A2529">
            <w:rPr>
              <w:noProof/>
            </w:rPr>
            <w:t>4</w:t>
          </w:r>
          <w:r w:rsidR="00AD5B46">
            <w:rPr>
              <w:noProof/>
            </w:rPr>
            <w:fldChar w:fldCharType="end"/>
          </w:r>
        </w:p>
        <w:p w14:paraId="41D90E87" w14:textId="5A222797" w:rsidR="001052CE" w:rsidRDefault="00000000">
          <w:pPr>
            <w:tabs>
              <w:tab w:val="right" w:pos="9751"/>
            </w:tabs>
            <w:spacing w:before="200" w:line="240" w:lineRule="auto"/>
            <w:rPr>
              <w:rFonts w:ascii="Times New Roman" w:eastAsia="Times New Roman" w:hAnsi="Times New Roman" w:cs="Times New Roman"/>
              <w:b/>
              <w:noProof/>
              <w:color w:val="000000"/>
              <w:sz w:val="24"/>
              <w:szCs w:val="24"/>
            </w:rPr>
          </w:pPr>
          <w:hyperlink w:anchor="_heading=h.4d34og8">
            <w:r w:rsidR="00AD5B46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  <w:t>Entrepriser:</w:t>
            </w:r>
          </w:hyperlink>
          <w:r w:rsidR="00AD5B46">
            <w:rPr>
              <w:rFonts w:ascii="Times New Roman" w:eastAsia="Times New Roman" w:hAnsi="Times New Roman" w:cs="Times New Roman"/>
              <w:b/>
              <w:noProof/>
              <w:color w:val="000000"/>
              <w:sz w:val="24"/>
              <w:szCs w:val="24"/>
            </w:rPr>
            <w:tab/>
          </w:r>
          <w:r w:rsidR="00AD5B46">
            <w:rPr>
              <w:noProof/>
            </w:rPr>
            <w:fldChar w:fldCharType="begin"/>
          </w:r>
          <w:r w:rsidR="00AD5B46">
            <w:rPr>
              <w:noProof/>
            </w:rPr>
            <w:instrText xml:space="preserve"> PAGEREF _heading=h.4d34og8 \h </w:instrText>
          </w:r>
          <w:r w:rsidR="00AD5B46">
            <w:rPr>
              <w:noProof/>
            </w:rPr>
          </w:r>
          <w:r w:rsidR="00AD5B46">
            <w:rPr>
              <w:noProof/>
            </w:rPr>
            <w:fldChar w:fldCharType="separate"/>
          </w:r>
          <w:r w:rsidR="006A2529">
            <w:rPr>
              <w:noProof/>
            </w:rPr>
            <w:t>4</w:t>
          </w:r>
          <w:r w:rsidR="00AD5B46">
            <w:rPr>
              <w:noProof/>
            </w:rPr>
            <w:fldChar w:fldCharType="end"/>
          </w:r>
        </w:p>
        <w:p w14:paraId="3F0F1C59" w14:textId="53DE8000" w:rsidR="001052CE" w:rsidRDefault="00000000">
          <w:pPr>
            <w:tabs>
              <w:tab w:val="right" w:pos="9751"/>
            </w:tabs>
            <w:spacing w:before="60" w:line="240" w:lineRule="auto"/>
            <w:ind w:left="360"/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</w:rPr>
          </w:pPr>
          <w:hyperlink w:anchor="_heading=h.c9mism2ng413">
            <w:r w:rsidR="00AD5B4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Entre inkl. Program i forsalg via www.event.it/gymdanmark</w:t>
            </w:r>
          </w:hyperlink>
          <w:r w:rsidR="00AD5B46"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</w:rPr>
            <w:tab/>
          </w:r>
          <w:r w:rsidR="00AD5B46">
            <w:rPr>
              <w:noProof/>
            </w:rPr>
            <w:fldChar w:fldCharType="begin"/>
          </w:r>
          <w:r w:rsidR="00AD5B46">
            <w:rPr>
              <w:noProof/>
            </w:rPr>
            <w:instrText xml:space="preserve"> PAGEREF _heading=h.c9mism2ng413 \h </w:instrText>
          </w:r>
          <w:r w:rsidR="00AD5B46">
            <w:rPr>
              <w:noProof/>
            </w:rPr>
          </w:r>
          <w:r w:rsidR="00AD5B46">
            <w:rPr>
              <w:noProof/>
            </w:rPr>
            <w:fldChar w:fldCharType="separate"/>
          </w:r>
          <w:r w:rsidR="006A2529">
            <w:rPr>
              <w:noProof/>
            </w:rPr>
            <w:t>4</w:t>
          </w:r>
          <w:r w:rsidR="00AD5B46">
            <w:rPr>
              <w:noProof/>
            </w:rPr>
            <w:fldChar w:fldCharType="end"/>
          </w:r>
        </w:p>
        <w:p w14:paraId="41BF4ADD" w14:textId="791D3249" w:rsidR="001052CE" w:rsidRDefault="00000000">
          <w:pPr>
            <w:tabs>
              <w:tab w:val="right" w:pos="9751"/>
            </w:tabs>
            <w:spacing w:before="60" w:line="240" w:lineRule="auto"/>
            <w:ind w:left="360"/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</w:rPr>
          </w:pPr>
          <w:hyperlink w:anchor="_heading=h.4c0cwfsxsgpu">
            <w:r w:rsidR="00AD5B4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Entre inkl. Program på stævnedag i døren</w:t>
            </w:r>
          </w:hyperlink>
          <w:r w:rsidR="00AD5B46"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</w:rPr>
            <w:tab/>
          </w:r>
          <w:r w:rsidR="00AD5B46">
            <w:rPr>
              <w:noProof/>
            </w:rPr>
            <w:fldChar w:fldCharType="begin"/>
          </w:r>
          <w:r w:rsidR="00AD5B46">
            <w:rPr>
              <w:noProof/>
            </w:rPr>
            <w:instrText xml:space="preserve"> PAGEREF _heading=h.4c0cwfsxsgpu \h </w:instrText>
          </w:r>
          <w:r w:rsidR="00AD5B46">
            <w:rPr>
              <w:noProof/>
            </w:rPr>
          </w:r>
          <w:r w:rsidR="00AD5B46">
            <w:rPr>
              <w:noProof/>
            </w:rPr>
            <w:fldChar w:fldCharType="separate"/>
          </w:r>
          <w:r w:rsidR="006A2529">
            <w:rPr>
              <w:noProof/>
            </w:rPr>
            <w:t>4</w:t>
          </w:r>
          <w:r w:rsidR="00AD5B46">
            <w:rPr>
              <w:noProof/>
            </w:rPr>
            <w:fldChar w:fldCharType="end"/>
          </w:r>
        </w:p>
        <w:p w14:paraId="62A7D387" w14:textId="7484BAA0" w:rsidR="001052CE" w:rsidRDefault="00000000">
          <w:pPr>
            <w:tabs>
              <w:tab w:val="right" w:pos="9751"/>
            </w:tabs>
            <w:spacing w:before="200" w:line="240" w:lineRule="auto"/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</w:rPr>
          </w:pPr>
          <w:hyperlink w:anchor="_heading=h.5zxyxzpw5ojc">
            <w:r w:rsidR="00AD5B4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Praktiske oplysninger</w:t>
            </w:r>
          </w:hyperlink>
          <w:r w:rsidR="00AD5B46"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</w:rPr>
            <w:tab/>
          </w:r>
          <w:r w:rsidR="00AD5B46">
            <w:rPr>
              <w:noProof/>
            </w:rPr>
            <w:fldChar w:fldCharType="begin"/>
          </w:r>
          <w:r w:rsidR="00AD5B46">
            <w:rPr>
              <w:noProof/>
            </w:rPr>
            <w:instrText xml:space="preserve"> PAGEREF _heading=h.5zxyxzpw5ojc \h </w:instrText>
          </w:r>
          <w:r w:rsidR="00AD5B46">
            <w:rPr>
              <w:noProof/>
            </w:rPr>
          </w:r>
          <w:r w:rsidR="00AD5B46">
            <w:rPr>
              <w:noProof/>
            </w:rPr>
            <w:fldChar w:fldCharType="separate"/>
          </w:r>
          <w:r w:rsidR="006A2529">
            <w:rPr>
              <w:noProof/>
            </w:rPr>
            <w:t>4</w:t>
          </w:r>
          <w:r w:rsidR="00AD5B46">
            <w:rPr>
              <w:noProof/>
            </w:rPr>
            <w:fldChar w:fldCharType="end"/>
          </w:r>
        </w:p>
        <w:p w14:paraId="5B6ADAAD" w14:textId="2FCB36B3" w:rsidR="001052CE" w:rsidRDefault="00000000">
          <w:pPr>
            <w:tabs>
              <w:tab w:val="right" w:pos="9751"/>
            </w:tabs>
            <w:spacing w:before="60" w:line="240" w:lineRule="auto"/>
            <w:ind w:left="360"/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</w:rPr>
          </w:pPr>
          <w:hyperlink w:anchor="_heading=h.35nkun2">
            <w:r w:rsidR="00AD5B4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Cafeteria</w:t>
            </w:r>
          </w:hyperlink>
          <w:r w:rsidR="00AD5B46"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</w:rPr>
            <w:tab/>
          </w:r>
          <w:r w:rsidR="00AD5B46">
            <w:rPr>
              <w:noProof/>
            </w:rPr>
            <w:fldChar w:fldCharType="begin"/>
          </w:r>
          <w:r w:rsidR="00AD5B46">
            <w:rPr>
              <w:noProof/>
            </w:rPr>
            <w:instrText xml:space="preserve"> PAGEREF _heading=h.35nkun2 \h </w:instrText>
          </w:r>
          <w:r w:rsidR="00AD5B46">
            <w:rPr>
              <w:noProof/>
            </w:rPr>
          </w:r>
          <w:r w:rsidR="00AD5B46">
            <w:rPr>
              <w:noProof/>
            </w:rPr>
            <w:fldChar w:fldCharType="separate"/>
          </w:r>
          <w:r w:rsidR="006A2529">
            <w:rPr>
              <w:noProof/>
            </w:rPr>
            <w:t>4</w:t>
          </w:r>
          <w:r w:rsidR="00AD5B46">
            <w:rPr>
              <w:noProof/>
            </w:rPr>
            <w:fldChar w:fldCharType="end"/>
          </w:r>
        </w:p>
        <w:p w14:paraId="2D54099F" w14:textId="33E9D40E" w:rsidR="001052CE" w:rsidRDefault="00000000">
          <w:pPr>
            <w:tabs>
              <w:tab w:val="right" w:pos="9751"/>
            </w:tabs>
            <w:spacing w:before="60" w:line="240" w:lineRule="auto"/>
            <w:ind w:left="360"/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</w:rPr>
          </w:pPr>
          <w:hyperlink w:anchor="_heading=h.1ksv4uv">
            <w:r w:rsidR="00AD5B4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Indkvartering</w:t>
            </w:r>
          </w:hyperlink>
          <w:r w:rsidR="00AD5B46"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</w:rPr>
            <w:tab/>
          </w:r>
          <w:r w:rsidR="00AD5B46">
            <w:rPr>
              <w:noProof/>
            </w:rPr>
            <w:fldChar w:fldCharType="begin"/>
          </w:r>
          <w:r w:rsidR="00AD5B46">
            <w:rPr>
              <w:noProof/>
            </w:rPr>
            <w:instrText xml:space="preserve"> PAGEREF _heading=h.1ksv4uv \h </w:instrText>
          </w:r>
          <w:r w:rsidR="00AD5B46">
            <w:rPr>
              <w:noProof/>
            </w:rPr>
          </w:r>
          <w:r w:rsidR="00AD5B46">
            <w:rPr>
              <w:noProof/>
            </w:rPr>
            <w:fldChar w:fldCharType="separate"/>
          </w:r>
          <w:r w:rsidR="006A2529">
            <w:rPr>
              <w:noProof/>
            </w:rPr>
            <w:t>4</w:t>
          </w:r>
          <w:r w:rsidR="00AD5B46">
            <w:rPr>
              <w:noProof/>
            </w:rPr>
            <w:fldChar w:fldCharType="end"/>
          </w:r>
        </w:p>
        <w:p w14:paraId="0C01EC63" w14:textId="347278A1" w:rsidR="001052CE" w:rsidRDefault="00000000">
          <w:pPr>
            <w:tabs>
              <w:tab w:val="right" w:pos="9751"/>
            </w:tabs>
            <w:spacing w:before="60" w:line="240" w:lineRule="auto"/>
            <w:ind w:left="360"/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</w:rPr>
          </w:pPr>
          <w:hyperlink w:anchor="_heading=h.44sinio">
            <w:r w:rsidR="00AD5B4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Ansvarlig for Indkvartering:</w:t>
            </w:r>
          </w:hyperlink>
          <w:r w:rsidR="00AD5B46"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</w:rPr>
            <w:tab/>
          </w:r>
          <w:r w:rsidR="00AD5B46">
            <w:rPr>
              <w:noProof/>
            </w:rPr>
            <w:fldChar w:fldCharType="begin"/>
          </w:r>
          <w:r w:rsidR="00AD5B46">
            <w:rPr>
              <w:noProof/>
            </w:rPr>
            <w:instrText xml:space="preserve"> PAGEREF _heading=h.44sinio \h </w:instrText>
          </w:r>
          <w:r w:rsidR="00AD5B46">
            <w:rPr>
              <w:noProof/>
            </w:rPr>
          </w:r>
          <w:r w:rsidR="00AD5B46">
            <w:rPr>
              <w:noProof/>
            </w:rPr>
            <w:fldChar w:fldCharType="separate"/>
          </w:r>
          <w:r w:rsidR="006A2529">
            <w:rPr>
              <w:noProof/>
            </w:rPr>
            <w:t>4</w:t>
          </w:r>
          <w:r w:rsidR="00AD5B46">
            <w:rPr>
              <w:noProof/>
            </w:rPr>
            <w:fldChar w:fldCharType="end"/>
          </w:r>
        </w:p>
        <w:p w14:paraId="40D63A5A" w14:textId="2AD4EC71" w:rsidR="001052CE" w:rsidRDefault="00000000">
          <w:pPr>
            <w:tabs>
              <w:tab w:val="right" w:pos="9751"/>
            </w:tabs>
            <w:spacing w:before="60" w:line="240" w:lineRule="auto"/>
            <w:ind w:left="360"/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</w:rPr>
          </w:pPr>
          <w:hyperlink w:anchor="_heading=h.3j2qqm3">
            <w:r w:rsidR="00AD5B4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Ankomst:</w:t>
            </w:r>
          </w:hyperlink>
          <w:r w:rsidR="00AD5B46"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</w:rPr>
            <w:tab/>
          </w:r>
          <w:r w:rsidR="00AD5B46">
            <w:rPr>
              <w:noProof/>
            </w:rPr>
            <w:fldChar w:fldCharType="begin"/>
          </w:r>
          <w:r w:rsidR="00AD5B46">
            <w:rPr>
              <w:noProof/>
            </w:rPr>
            <w:instrText xml:space="preserve"> PAGEREF _heading=h.3j2qqm3 \h </w:instrText>
          </w:r>
          <w:r w:rsidR="00AD5B46">
            <w:rPr>
              <w:noProof/>
            </w:rPr>
          </w:r>
          <w:r w:rsidR="00AD5B46">
            <w:rPr>
              <w:noProof/>
            </w:rPr>
            <w:fldChar w:fldCharType="separate"/>
          </w:r>
          <w:r w:rsidR="006A2529">
            <w:rPr>
              <w:noProof/>
            </w:rPr>
            <w:t>5</w:t>
          </w:r>
          <w:r w:rsidR="00AD5B46">
            <w:rPr>
              <w:noProof/>
            </w:rPr>
            <w:fldChar w:fldCharType="end"/>
          </w:r>
        </w:p>
        <w:p w14:paraId="32EF47C8" w14:textId="46EC1E14" w:rsidR="001052CE" w:rsidRDefault="00000000">
          <w:pPr>
            <w:tabs>
              <w:tab w:val="right" w:pos="9751"/>
            </w:tabs>
            <w:spacing w:before="200" w:after="8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heading=h.2xcytpi">
            <w:r w:rsidR="00AD5B4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Kontakter:</w:t>
            </w:r>
          </w:hyperlink>
          <w:r w:rsidR="00AD5B46"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</w:rPr>
            <w:tab/>
          </w:r>
          <w:r w:rsidR="00AD5B46">
            <w:rPr>
              <w:noProof/>
            </w:rPr>
            <w:fldChar w:fldCharType="begin"/>
          </w:r>
          <w:r w:rsidR="00AD5B46">
            <w:rPr>
              <w:noProof/>
            </w:rPr>
            <w:instrText xml:space="preserve"> PAGEREF _heading=h.2xcytpi \h </w:instrText>
          </w:r>
          <w:r w:rsidR="00AD5B46">
            <w:rPr>
              <w:noProof/>
            </w:rPr>
          </w:r>
          <w:r w:rsidR="00AD5B46">
            <w:rPr>
              <w:noProof/>
            </w:rPr>
            <w:fldChar w:fldCharType="separate"/>
          </w:r>
          <w:r w:rsidR="006A2529">
            <w:rPr>
              <w:noProof/>
            </w:rPr>
            <w:t>5</w:t>
          </w:r>
          <w:r w:rsidR="00AD5B46">
            <w:rPr>
              <w:noProof/>
            </w:rPr>
            <w:fldChar w:fldCharType="end"/>
          </w:r>
          <w:r w:rsidR="00AD5B46">
            <w:fldChar w:fldCharType="end"/>
          </w:r>
        </w:p>
      </w:sdtContent>
    </w:sdt>
    <w:p w14:paraId="20A180E0" w14:textId="77777777" w:rsidR="001052CE" w:rsidRDefault="001052C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ED9D435" w14:textId="77777777" w:rsidR="001052CE" w:rsidRDefault="001052C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/>
        <w:rPr>
          <w:rFonts w:ascii="Times New Roman" w:eastAsia="Times New Roman" w:hAnsi="Times New Roman" w:cs="Times New Roman"/>
          <w:color w:val="366091"/>
          <w:sz w:val="24"/>
          <w:szCs w:val="24"/>
        </w:rPr>
      </w:pPr>
      <w:bookmarkStart w:id="0" w:name="_heading=h.gjdgxs" w:colFirst="0" w:colLast="0"/>
      <w:bookmarkEnd w:id="0"/>
    </w:p>
    <w:p w14:paraId="35AEF65B" w14:textId="77777777" w:rsidR="001052CE" w:rsidRDefault="001052CE">
      <w:pPr>
        <w:rPr>
          <w:rFonts w:ascii="Times New Roman" w:eastAsia="Times New Roman" w:hAnsi="Times New Roman" w:cs="Times New Roman"/>
        </w:rPr>
      </w:pPr>
    </w:p>
    <w:p w14:paraId="142DD9B4" w14:textId="77777777" w:rsidR="001052CE" w:rsidRDefault="001052CE">
      <w:pPr>
        <w:rPr>
          <w:rFonts w:ascii="Times New Roman" w:eastAsia="Times New Roman" w:hAnsi="Times New Roman" w:cs="Times New Roman"/>
        </w:rPr>
      </w:pPr>
    </w:p>
    <w:p w14:paraId="3E057D4C" w14:textId="77777777" w:rsidR="001052CE" w:rsidRDefault="001052CE">
      <w:pPr>
        <w:rPr>
          <w:rFonts w:ascii="Times New Roman" w:eastAsia="Times New Roman" w:hAnsi="Times New Roman" w:cs="Times New Roman"/>
        </w:rPr>
      </w:pPr>
    </w:p>
    <w:p w14:paraId="73A49B35" w14:textId="06CC27BA" w:rsidR="001052CE" w:rsidRDefault="001052C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/>
        <w:rPr>
          <w:rFonts w:ascii="Times New Roman" w:eastAsia="Times New Roman" w:hAnsi="Times New Roman" w:cs="Times New Roman"/>
          <w:color w:val="366091"/>
          <w:sz w:val="32"/>
          <w:szCs w:val="32"/>
        </w:rPr>
      </w:pPr>
      <w:bookmarkStart w:id="1" w:name="_heading=h.84z1hnyirlrg" w:colFirst="0" w:colLast="0"/>
      <w:bookmarkEnd w:id="1"/>
    </w:p>
    <w:p w14:paraId="0CE32EDA" w14:textId="77777777" w:rsidR="001052CE" w:rsidRDefault="00AD5B4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/>
        <w:rPr>
          <w:rFonts w:ascii="Times New Roman" w:eastAsia="Times New Roman" w:hAnsi="Times New Roman" w:cs="Times New Roman"/>
          <w:color w:val="366091"/>
          <w:sz w:val="32"/>
          <w:szCs w:val="32"/>
        </w:rPr>
      </w:pPr>
      <w:bookmarkStart w:id="2" w:name="_heading=h.1d1nz2ai2g24" w:colFirst="0" w:colLast="0"/>
      <w:bookmarkEnd w:id="2"/>
      <w:r>
        <w:rPr>
          <w:rFonts w:ascii="Times New Roman" w:eastAsia="Times New Roman" w:hAnsi="Times New Roman" w:cs="Times New Roman"/>
          <w:color w:val="366091"/>
          <w:sz w:val="32"/>
          <w:szCs w:val="32"/>
        </w:rPr>
        <w:t>Velkomst:</w:t>
      </w:r>
    </w:p>
    <w:p w14:paraId="365A463D" w14:textId="736AA0E3" w:rsidR="001052CE" w:rsidRDefault="00A34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Skriv k</w:t>
      </w:r>
      <w:r w:rsidRPr="00A34513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ort velkomst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E190354" w14:textId="77777777" w:rsidR="001052CE" w:rsidRDefault="00AD5B4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/>
        <w:rPr>
          <w:rFonts w:ascii="Times New Roman" w:eastAsia="Times New Roman" w:hAnsi="Times New Roman" w:cs="Times New Roman"/>
          <w:color w:val="366091"/>
          <w:sz w:val="32"/>
          <w:szCs w:val="32"/>
        </w:rPr>
      </w:pPr>
      <w:bookmarkStart w:id="3" w:name="_heading=h.30j0zll" w:colFirst="0" w:colLast="0"/>
      <w:bookmarkEnd w:id="3"/>
      <w:r>
        <w:rPr>
          <w:rFonts w:ascii="Times New Roman" w:eastAsia="Times New Roman" w:hAnsi="Times New Roman" w:cs="Times New Roman"/>
          <w:color w:val="366091"/>
          <w:sz w:val="32"/>
          <w:szCs w:val="32"/>
        </w:rPr>
        <w:t>Anmeldelse af deltagere, spring og rytmeserier samt musikupload:</w:t>
      </w:r>
    </w:p>
    <w:p w14:paraId="70A159CC" w14:textId="77777777" w:rsidR="001052CE" w:rsidRDefault="00AD5B4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Holdene skal have anmeldt deltagere, rytme- og springlister, samt uploade musik på forhånd. Dette gøres via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GymDanmarks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hjemmeside på </w:t>
      </w:r>
      <w:hyperlink r:id="rId9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www.gymdanmark.dk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 hvor der også findes en vejledning. Anmeldelsen skal ske på forhånd via hjemmesiden inden deadline.</w:t>
      </w:r>
    </w:p>
    <w:p w14:paraId="78FECE5C" w14:textId="3E76FC88" w:rsidR="001052CE" w:rsidRDefault="00AD5B4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Rytme- og spring anmeldelser samt musik skal være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uploaded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online inden klokken 18.00 </w:t>
      </w:r>
      <w:r w:rsidR="00712CB0">
        <w:rPr>
          <w:rFonts w:ascii="Times New Roman" w:eastAsia="Times New Roman" w:hAnsi="Times New Roman" w:cs="Times New Roman"/>
          <w:sz w:val="24"/>
          <w:szCs w:val="24"/>
        </w:rPr>
        <w:t>fredagen før weekendens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konkurrence</w:t>
      </w:r>
      <w:r w:rsidR="00712CB0"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Herefter låses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Tariff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forms.</w:t>
      </w:r>
    </w:p>
    <w:p w14:paraId="623F84F3" w14:textId="77777777" w:rsidR="001052CE" w:rsidRDefault="00AD5B4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Ønsker en forening at få åbnet op for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Tariff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forms for at uploade musik, deltager-, rytme- og/eller springlister, kan dette godt forekomme mod en bod pålydende 500 kr., som betales via følgende link: </w:t>
      </w:r>
      <w:hyperlink r:id="rId10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https://event.it/gymdanmark/gebyr/token/UTG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inden holdet kan få lov at stille i konkurrence.</w:t>
      </w:r>
    </w:p>
    <w:p w14:paraId="39DC3CEA" w14:textId="77777777" w:rsidR="001052CE" w:rsidRDefault="00AD5B4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Ændringer i rytme og springlister bedes rettes til D dommerpanelet hurtigst muligt inden holdet går på gulvet.</w:t>
      </w:r>
    </w:p>
    <w:p w14:paraId="5119A04B" w14:textId="3B9AC753" w:rsidR="001052CE" w:rsidRDefault="00AD5B4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Ændringer kan foretages lige indtil man skal på gulvet. Kontakt D dommerpanelet hurtigst muligt</w:t>
      </w:r>
      <w:r w:rsidR="00E30BE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F273B6E" w14:textId="77777777" w:rsidR="001052CE" w:rsidRDefault="00AD5B4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/>
        <w:rPr>
          <w:rFonts w:ascii="Times New Roman" w:eastAsia="Times New Roman" w:hAnsi="Times New Roman" w:cs="Times New Roman"/>
          <w:color w:val="366091"/>
          <w:sz w:val="32"/>
          <w:szCs w:val="32"/>
        </w:rPr>
      </w:pPr>
      <w:bookmarkStart w:id="4" w:name="_heading=h.gus1f8dfillr" w:colFirst="0" w:colLast="0"/>
      <w:bookmarkEnd w:id="4"/>
      <w:r>
        <w:rPr>
          <w:rFonts w:ascii="Times New Roman" w:eastAsia="Times New Roman" w:hAnsi="Times New Roman" w:cs="Times New Roman"/>
          <w:color w:val="366091"/>
          <w:sz w:val="32"/>
          <w:szCs w:val="32"/>
        </w:rPr>
        <w:t>Musik:</w:t>
      </w:r>
    </w:p>
    <w:p w14:paraId="7F1FD129" w14:textId="77777777" w:rsidR="001052CE" w:rsidRDefault="00AD5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Der skal uploades musik i det system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GymDanmark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stiller til rådighed. I tilfælde af tekniske problemer vil der være mulighed for at afspille musik via elektronisk medie der kan tilsluttes jackstik.</w:t>
      </w:r>
    </w:p>
    <w:p w14:paraId="02A808CF" w14:textId="059D61D2" w:rsidR="001052CE" w:rsidRDefault="00AD5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Deadlines for upload af musik er</w:t>
      </w:r>
      <w:r w:rsidR="00712CB0">
        <w:rPr>
          <w:rFonts w:ascii="Times New Roman" w:eastAsia="Times New Roman" w:hAnsi="Times New Roman" w:cs="Times New Roman"/>
          <w:sz w:val="24"/>
          <w:szCs w:val="24"/>
        </w:rPr>
        <w:t xml:space="preserve"> fredagen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inden </w:t>
      </w:r>
      <w:r w:rsidR="00712CB0">
        <w:rPr>
          <w:rFonts w:ascii="Times New Roman" w:eastAsia="Times New Roman" w:hAnsi="Times New Roman" w:cs="Times New Roman"/>
          <w:sz w:val="24"/>
          <w:szCs w:val="24"/>
        </w:rPr>
        <w:t>konkurrenceweekenden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kl. 18.</w:t>
      </w:r>
    </w:p>
    <w:p w14:paraId="14B5CCF0" w14:textId="77777777" w:rsidR="001052CE" w:rsidRDefault="001052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83C5D5" w14:textId="423A95A1" w:rsidR="001052CE" w:rsidRDefault="00AD5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Tekniske spørgsmål bedes sendt til </w:t>
      </w:r>
      <w:r w:rsidR="00C75CF1">
        <w:rPr>
          <w:rFonts w:ascii="Times New Roman" w:eastAsia="Times New Roman" w:hAnsi="Times New Roman" w:cs="Times New Roman"/>
          <w:sz w:val="24"/>
          <w:szCs w:val="24"/>
        </w:rPr>
        <w:t xml:space="preserve">komiteen for </w:t>
      </w:r>
      <w:proofErr w:type="spellStart"/>
      <w:r w:rsidR="00C75CF1">
        <w:rPr>
          <w:rFonts w:ascii="Times New Roman" w:eastAsia="Times New Roman" w:hAnsi="Times New Roman" w:cs="Times New Roman"/>
          <w:sz w:val="24"/>
          <w:szCs w:val="24"/>
        </w:rPr>
        <w:t>TeamGyms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StævneSektion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på </w:t>
      </w:r>
      <w:hyperlink r:id="rId11" w:history="1">
        <w:r w:rsidR="00712CB0" w:rsidRPr="004D30D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tgss@gymdanmark.dk</w:t>
        </w:r>
      </w:hyperlink>
    </w:p>
    <w:p w14:paraId="63493EE0" w14:textId="77777777" w:rsidR="001052CE" w:rsidRDefault="00AD5B4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/>
        <w:rPr>
          <w:rFonts w:ascii="Times New Roman" w:eastAsia="Times New Roman" w:hAnsi="Times New Roman" w:cs="Times New Roman"/>
          <w:color w:val="366091"/>
          <w:sz w:val="32"/>
          <w:szCs w:val="32"/>
        </w:rPr>
      </w:pPr>
      <w:bookmarkStart w:id="5" w:name="_heading=h.1fob9te" w:colFirst="0" w:colLast="0"/>
      <w:bookmarkEnd w:id="5"/>
      <w:r>
        <w:rPr>
          <w:rFonts w:ascii="Times New Roman" w:eastAsia="Times New Roman" w:hAnsi="Times New Roman" w:cs="Times New Roman"/>
          <w:color w:val="366091"/>
          <w:sz w:val="32"/>
          <w:szCs w:val="32"/>
        </w:rPr>
        <w:t xml:space="preserve">Konkurrencelicens: </w:t>
      </w:r>
    </w:p>
    <w:p w14:paraId="0BFE0C4E" w14:textId="77777777" w:rsidR="001052CE" w:rsidRDefault="00AD5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Husk, at alle gymnaster skal have en gyldig konkurrencelicens for at deltage.</w:t>
      </w:r>
    </w:p>
    <w:p w14:paraId="7EC58377" w14:textId="1555CB6F" w:rsidR="001052CE" w:rsidRDefault="00AD5B46" w:rsidP="00A34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Licensen kan løses hele året, </w:t>
      </w:r>
      <w:r w:rsidR="00A34513">
        <w:rPr>
          <w:rFonts w:ascii="Times New Roman" w:eastAsia="Times New Roman" w:hAnsi="Times New Roman" w:cs="Times New Roman"/>
          <w:sz w:val="24"/>
          <w:szCs w:val="24"/>
        </w:rPr>
        <w:t xml:space="preserve">vær dog opmærksom på at licensen først er aktiv når </w:t>
      </w:r>
      <w:proofErr w:type="spellStart"/>
      <w:r w:rsidR="00A34513">
        <w:rPr>
          <w:rFonts w:ascii="Times New Roman" w:eastAsia="Times New Roman" w:hAnsi="Times New Roman" w:cs="Times New Roman"/>
          <w:sz w:val="24"/>
          <w:szCs w:val="24"/>
        </w:rPr>
        <w:t>GymDanmark</w:t>
      </w:r>
      <w:proofErr w:type="spellEnd"/>
      <w:r w:rsidR="00A34513">
        <w:rPr>
          <w:rFonts w:ascii="Times New Roman" w:eastAsia="Times New Roman" w:hAnsi="Times New Roman" w:cs="Times New Roman"/>
          <w:sz w:val="24"/>
          <w:szCs w:val="24"/>
        </w:rPr>
        <w:t xml:space="preserve"> har modtaget betaling.</w:t>
      </w:r>
    </w:p>
    <w:p w14:paraId="7A515FEB" w14:textId="77777777" w:rsidR="001052CE" w:rsidRDefault="00AD5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Læs mere på: </w:t>
      </w:r>
      <w:hyperlink r:id="rId12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https://gymdanmark.dk/licens/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ED9A599" w14:textId="77777777" w:rsidR="001052CE" w:rsidRDefault="00AD5B4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/>
        <w:rPr>
          <w:rFonts w:ascii="Times New Roman" w:eastAsia="Times New Roman" w:hAnsi="Times New Roman" w:cs="Times New Roman"/>
          <w:color w:val="366091"/>
          <w:sz w:val="32"/>
          <w:szCs w:val="32"/>
        </w:rPr>
      </w:pPr>
      <w:bookmarkStart w:id="6" w:name="_heading=h.3znysh7" w:colFirst="0" w:colLast="0"/>
      <w:bookmarkEnd w:id="6"/>
      <w:r>
        <w:rPr>
          <w:rFonts w:ascii="Times New Roman" w:eastAsia="Times New Roman" w:hAnsi="Times New Roman" w:cs="Times New Roman"/>
          <w:color w:val="366091"/>
          <w:sz w:val="32"/>
          <w:szCs w:val="32"/>
        </w:rPr>
        <w:t>Sygesikringsbevis:</w:t>
      </w:r>
    </w:p>
    <w:p w14:paraId="1EB28F5D" w14:textId="77777777" w:rsidR="001052CE" w:rsidRDefault="00AD5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Alle gymnaster skal medbringe sygesikringsbevis.</w:t>
      </w:r>
    </w:p>
    <w:p w14:paraId="43329FC7" w14:textId="77777777" w:rsidR="001052CE" w:rsidRDefault="00AD5B4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/>
        <w:rPr>
          <w:rFonts w:ascii="Times New Roman" w:eastAsia="Times New Roman" w:hAnsi="Times New Roman" w:cs="Times New Roman"/>
          <w:color w:val="366091"/>
          <w:sz w:val="32"/>
          <w:szCs w:val="32"/>
        </w:rPr>
      </w:pPr>
      <w:bookmarkStart w:id="7" w:name="_heading=h.2et92p0" w:colFirst="0" w:colLast="0"/>
      <w:bookmarkEnd w:id="7"/>
      <w:r>
        <w:rPr>
          <w:rFonts w:ascii="Times New Roman" w:eastAsia="Times New Roman" w:hAnsi="Times New Roman" w:cs="Times New Roman"/>
          <w:color w:val="366091"/>
          <w:sz w:val="32"/>
          <w:szCs w:val="32"/>
        </w:rPr>
        <w:t>Pulje/divisionsinddeling og opvarmningstider:</w:t>
      </w:r>
    </w:p>
    <w:p w14:paraId="08286997" w14:textId="77777777" w:rsidR="001052CE" w:rsidRDefault="00AD5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Pulje/divisionsinddelinger og opvarmningstider kan findes på </w:t>
      </w:r>
      <w:hyperlink r:id="rId13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www.gymdanmark.dk</w:t>
        </w:r>
      </w:hyperlink>
    </w:p>
    <w:p w14:paraId="11678699" w14:textId="77777777" w:rsidR="001052CE" w:rsidRDefault="00AD5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Opvarmningstider vil være at finde ca. 14 dage inden konkurrencen. </w:t>
      </w:r>
    </w:p>
    <w:p w14:paraId="4BA34CA9" w14:textId="77777777" w:rsidR="001052CE" w:rsidRDefault="00AD5B4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/>
        <w:rPr>
          <w:rFonts w:ascii="Times New Roman" w:eastAsia="Times New Roman" w:hAnsi="Times New Roman" w:cs="Times New Roman"/>
          <w:color w:val="366091"/>
          <w:sz w:val="32"/>
          <w:szCs w:val="32"/>
        </w:rPr>
      </w:pPr>
      <w:bookmarkStart w:id="8" w:name="_heading=h.3dy6vkm" w:colFirst="0" w:colLast="0"/>
      <w:bookmarkEnd w:id="8"/>
      <w:r>
        <w:rPr>
          <w:rFonts w:ascii="Times New Roman" w:eastAsia="Times New Roman" w:hAnsi="Times New Roman" w:cs="Times New Roman"/>
          <w:color w:val="366091"/>
          <w:sz w:val="32"/>
          <w:szCs w:val="32"/>
        </w:rPr>
        <w:t>Tilmelding:</w:t>
      </w:r>
    </w:p>
    <w:p w14:paraId="52C0C842" w14:textId="77777777" w:rsidR="001052CE" w:rsidRDefault="00AD5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Tilmelding til stævnet sker via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GymDanmarks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online formular, som kan findes her: </w:t>
      </w:r>
    </w:p>
    <w:p w14:paraId="48CF7626" w14:textId="77777777" w:rsidR="001052CE" w:rsidRDefault="001052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F47867" w14:textId="77777777" w:rsidR="001052CE" w:rsidRDefault="0000000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hyperlink r:id="rId14">
        <w:r w:rsidR="00AD5B46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www.event.it/gymdanmark</w:t>
        </w:r>
      </w:hyperlink>
      <w:r w:rsidR="00AD5B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2BBF724" w14:textId="77777777" w:rsidR="001052CE" w:rsidRDefault="001052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04CCE2" w14:textId="77777777" w:rsidR="001052CE" w:rsidRDefault="00AD5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Bemærk: Der skal betales med dankort ved tilmelding.</w:t>
      </w:r>
    </w:p>
    <w:p w14:paraId="6334EBC4" w14:textId="77777777" w:rsidR="001052CE" w:rsidRDefault="00AD5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Husk at printe deltagerbevis/billetter ellers kan I ikke komme ind til stævnet.</w:t>
      </w:r>
    </w:p>
    <w:p w14:paraId="0045AD1A" w14:textId="77777777" w:rsidR="001052CE" w:rsidRDefault="001052C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14:paraId="0C0E6B55" w14:textId="77777777" w:rsidR="001052CE" w:rsidRDefault="00AD5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Der skal tilmeldes:</w:t>
      </w:r>
    </w:p>
    <w:p w14:paraId="203847CA" w14:textId="77777777" w:rsidR="001052CE" w:rsidRDefault="001052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26E32C" w14:textId="6E98E340" w:rsidR="001052CE" w:rsidRDefault="00AD5B4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Deltagergebyr - Gymnaster og trænere á </w:t>
      </w:r>
      <w:r w:rsidR="00E30BE0">
        <w:rPr>
          <w:rFonts w:ascii="Times New Roman" w:eastAsia="Times New Roman" w:hAnsi="Times New Roman" w:cs="Times New Roman"/>
          <w:sz w:val="24"/>
          <w:szCs w:val="24"/>
        </w:rPr>
        <w:t>100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kr. </w:t>
      </w:r>
    </w:p>
    <w:p w14:paraId="51007879" w14:textId="2797B226" w:rsidR="001052CE" w:rsidRPr="00A34513" w:rsidRDefault="00A34513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34513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Indsæt eventuelle muligheder og priser for overnatning, morgenmad, frokost og aftensmad.</w:t>
      </w:r>
      <w:r w:rsidRPr="00A345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1A1A9705" w14:textId="77777777" w:rsidR="001052CE" w:rsidRDefault="001052C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9206539" w14:textId="77777777" w:rsidR="001052CE" w:rsidRDefault="00AD5B4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 w:after="0"/>
        <w:rPr>
          <w:rFonts w:ascii="Times New Roman" w:eastAsia="Times New Roman" w:hAnsi="Times New Roman" w:cs="Times New Roman"/>
          <w:color w:val="366091"/>
          <w:sz w:val="32"/>
          <w:szCs w:val="32"/>
        </w:rPr>
      </w:pPr>
      <w:bookmarkStart w:id="9" w:name="_heading=h.2wnalmpd2rww" w:colFirst="0" w:colLast="0"/>
      <w:bookmarkEnd w:id="9"/>
      <w:r>
        <w:rPr>
          <w:rFonts w:ascii="Times New Roman" w:eastAsia="Times New Roman" w:hAnsi="Times New Roman" w:cs="Times New Roman"/>
          <w:color w:val="366091"/>
          <w:sz w:val="32"/>
          <w:szCs w:val="32"/>
        </w:rPr>
        <w:t>Tilmeldingsfrist og betalingsfrist:</w:t>
      </w:r>
    </w:p>
    <w:p w14:paraId="3AD7FD58" w14:textId="1A2B20F2" w:rsidR="001052CE" w:rsidRDefault="00A34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681A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Indsæt tilmeldingsfristen</w:t>
      </w:r>
      <w:r w:rsidR="00712CB0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(F.eks. ”Tilmeldingsfrist d. 11. marts”)</w:t>
      </w:r>
      <w:r w:rsidRPr="00E5681A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712CB0">
        <w:rPr>
          <w:rFonts w:ascii="Times New Roman" w:eastAsia="Times New Roman" w:hAnsi="Times New Roman" w:cs="Times New Roman"/>
          <w:bCs/>
          <w:sz w:val="24"/>
          <w:szCs w:val="24"/>
        </w:rPr>
        <w:t>som er</w:t>
      </w:r>
      <w:r w:rsidR="00E5681A" w:rsidRPr="00712CB0">
        <w:rPr>
          <w:rFonts w:ascii="Times New Roman" w:eastAsia="Times New Roman" w:hAnsi="Times New Roman" w:cs="Times New Roman"/>
          <w:bCs/>
          <w:sz w:val="24"/>
          <w:szCs w:val="24"/>
        </w:rPr>
        <w:t xml:space="preserve"> 1</w:t>
      </w:r>
      <w:r w:rsidR="00712CB0" w:rsidRPr="00712CB0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E5681A" w:rsidRPr="00712CB0">
        <w:rPr>
          <w:rFonts w:ascii="Times New Roman" w:eastAsia="Times New Roman" w:hAnsi="Times New Roman" w:cs="Times New Roman"/>
          <w:bCs/>
          <w:sz w:val="24"/>
          <w:szCs w:val="24"/>
        </w:rPr>
        <w:t xml:space="preserve"> dage før konkurrencens første dag.</w:t>
      </w:r>
      <w:r w:rsidR="00AD5B4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D5B46">
        <w:rPr>
          <w:rFonts w:ascii="Times New Roman" w:eastAsia="Times New Roman" w:hAnsi="Times New Roman" w:cs="Times New Roman"/>
          <w:sz w:val="24"/>
          <w:szCs w:val="24"/>
        </w:rPr>
        <w:t xml:space="preserve">Efter denne dato opkræves et gebyr på 500 kr. </w:t>
      </w:r>
    </w:p>
    <w:p w14:paraId="0B1EF74F" w14:textId="77777777" w:rsidR="001052CE" w:rsidRDefault="00AD5B4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/>
        <w:rPr>
          <w:rFonts w:ascii="Times New Roman" w:eastAsia="Times New Roman" w:hAnsi="Times New Roman" w:cs="Times New Roman"/>
          <w:color w:val="366091"/>
          <w:sz w:val="32"/>
          <w:szCs w:val="32"/>
        </w:rPr>
      </w:pPr>
      <w:bookmarkStart w:id="10" w:name="_heading=h.4d34og8" w:colFirst="0" w:colLast="0"/>
      <w:bookmarkEnd w:id="10"/>
      <w:r>
        <w:rPr>
          <w:rFonts w:ascii="Times New Roman" w:eastAsia="Times New Roman" w:hAnsi="Times New Roman" w:cs="Times New Roman"/>
          <w:color w:val="366091"/>
          <w:sz w:val="32"/>
          <w:szCs w:val="32"/>
        </w:rPr>
        <w:t>Entrepriser:</w:t>
      </w:r>
    </w:p>
    <w:p w14:paraId="3E02391D" w14:textId="7A53035C" w:rsidR="001052CE" w:rsidRDefault="00AD5B4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 w:after="0"/>
        <w:rPr>
          <w:rFonts w:ascii="Times New Roman" w:eastAsia="Times New Roman" w:hAnsi="Times New Roman" w:cs="Times New Roman"/>
          <w:color w:val="0563C1"/>
          <w:sz w:val="30"/>
          <w:szCs w:val="30"/>
          <w:u w:val="single"/>
        </w:rPr>
      </w:pPr>
      <w:bookmarkStart w:id="11" w:name="_heading=h.c9mism2ng413" w:colFirst="0" w:colLast="0"/>
      <w:bookmarkEnd w:id="11"/>
      <w:r>
        <w:rPr>
          <w:rFonts w:ascii="Times New Roman" w:eastAsia="Times New Roman" w:hAnsi="Times New Roman" w:cs="Times New Roman"/>
          <w:color w:val="366091"/>
          <w:sz w:val="26"/>
          <w:szCs w:val="26"/>
        </w:rPr>
        <w:t>Entre via</w:t>
      </w:r>
      <w:r>
        <w:rPr>
          <w:rFonts w:ascii="Times New Roman" w:eastAsia="Times New Roman" w:hAnsi="Times New Roman" w:cs="Times New Roman"/>
          <w:color w:val="366091"/>
          <w:sz w:val="26"/>
          <w:szCs w:val="26"/>
        </w:rPr>
        <w:tab/>
      </w:r>
      <w:hyperlink r:id="rId15"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www.event.it/gymdanmark</w:t>
        </w:r>
      </w:hyperlink>
      <w:r>
        <w:rPr>
          <w:rFonts w:ascii="Times New Roman" w:eastAsia="Times New Roman" w:hAnsi="Times New Roman" w:cs="Times New Roman"/>
          <w:color w:val="366091"/>
          <w:sz w:val="26"/>
          <w:szCs w:val="26"/>
        </w:rPr>
        <w:t xml:space="preserve"> </w:t>
      </w:r>
    </w:p>
    <w:p w14:paraId="7655D5D7" w14:textId="04B7F11E" w:rsidR="001052CE" w:rsidRDefault="00AD5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0-4 år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522D7"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ratis</w:t>
      </w:r>
    </w:p>
    <w:p w14:paraId="50B717FE" w14:textId="77777777" w:rsidR="007522D7" w:rsidRDefault="007522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446CFB" w14:textId="77777777" w:rsidR="007522D7" w:rsidRDefault="00AD5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5-12 år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35 kr. + gebyr  </w:t>
      </w:r>
    </w:p>
    <w:p w14:paraId="55F97DCF" w14:textId="1B204D5B" w:rsidR="001052CE" w:rsidRDefault="00AD5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2FC7106" w14:textId="7915B99D" w:rsidR="001052CE" w:rsidRDefault="00AD5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 – år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70 kr.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+ gebyr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40C8B50" w14:textId="77777777" w:rsidR="001052CE" w:rsidRDefault="001052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2" w:name="_heading=h.4c0cwfsxsgpu" w:colFirst="0" w:colLast="0"/>
      <w:bookmarkEnd w:id="12"/>
    </w:p>
    <w:p w14:paraId="10493ED4" w14:textId="77777777" w:rsidR="001052CE" w:rsidRDefault="00AD5B46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13" w:name="_heading=h.aenx1yp86dxs" w:colFirst="0" w:colLast="0"/>
      <w:bookmarkEnd w:id="13"/>
      <w:r>
        <w:rPr>
          <w:rFonts w:ascii="Times New Roman" w:eastAsia="Times New Roman" w:hAnsi="Times New Roman" w:cs="Times New Roman"/>
          <w:sz w:val="24"/>
          <w:szCs w:val="24"/>
        </w:rPr>
        <w:t>Billetter kan købes online hele dagen, hvor konkurrencen afvikles.</w:t>
      </w:r>
    </w:p>
    <w:p w14:paraId="64FBF86C" w14:textId="77777777" w:rsidR="001052CE" w:rsidRDefault="00AD5B4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rFonts w:ascii="Times New Roman" w:eastAsia="Times New Roman" w:hAnsi="Times New Roman" w:cs="Times New Roman"/>
          <w:color w:val="366091"/>
          <w:sz w:val="32"/>
          <w:szCs w:val="32"/>
        </w:rPr>
      </w:pPr>
      <w:bookmarkStart w:id="14" w:name="_heading=h.5zxyxzpw5ojc" w:colFirst="0" w:colLast="0"/>
      <w:bookmarkEnd w:id="14"/>
      <w:r>
        <w:rPr>
          <w:rFonts w:ascii="Times New Roman" w:eastAsia="Times New Roman" w:hAnsi="Times New Roman" w:cs="Times New Roman"/>
          <w:color w:val="366091"/>
          <w:sz w:val="32"/>
          <w:szCs w:val="32"/>
        </w:rPr>
        <w:t xml:space="preserve">Praktiske oplysninger </w:t>
      </w:r>
    </w:p>
    <w:p w14:paraId="317623EC" w14:textId="77777777" w:rsidR="001052CE" w:rsidRDefault="00AD5B4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 w:after="0"/>
        <w:rPr>
          <w:rFonts w:ascii="Times New Roman" w:eastAsia="Times New Roman" w:hAnsi="Times New Roman" w:cs="Times New Roman"/>
          <w:color w:val="366091"/>
          <w:sz w:val="26"/>
          <w:szCs w:val="26"/>
        </w:rPr>
      </w:pPr>
      <w:bookmarkStart w:id="15" w:name="_heading=h.35nkun2" w:colFirst="0" w:colLast="0"/>
      <w:bookmarkEnd w:id="15"/>
      <w:r>
        <w:rPr>
          <w:rFonts w:ascii="Times New Roman" w:eastAsia="Times New Roman" w:hAnsi="Times New Roman" w:cs="Times New Roman"/>
          <w:color w:val="366091"/>
          <w:sz w:val="26"/>
          <w:szCs w:val="26"/>
        </w:rPr>
        <w:t>Cafeteria</w:t>
      </w:r>
    </w:p>
    <w:p w14:paraId="4CA043A3" w14:textId="074F9284" w:rsidR="001052CE" w:rsidRDefault="00D775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75BE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Hvis der er cafeteria eller andet skrives det her</w:t>
      </w:r>
    </w:p>
    <w:p w14:paraId="12B48608" w14:textId="77777777" w:rsidR="00D775BE" w:rsidRPr="00D775BE" w:rsidRDefault="00D775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B4FA0AD" w14:textId="77777777" w:rsidR="001052CE" w:rsidRDefault="00AD5B4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 w:after="0"/>
        <w:rPr>
          <w:rFonts w:ascii="Times New Roman" w:eastAsia="Times New Roman" w:hAnsi="Times New Roman" w:cs="Times New Roman"/>
          <w:color w:val="366091"/>
          <w:sz w:val="26"/>
          <w:szCs w:val="26"/>
        </w:rPr>
      </w:pPr>
      <w:bookmarkStart w:id="16" w:name="_heading=h.1ksv4uv" w:colFirst="0" w:colLast="0"/>
      <w:bookmarkEnd w:id="16"/>
      <w:r>
        <w:rPr>
          <w:rFonts w:ascii="Times New Roman" w:eastAsia="Times New Roman" w:hAnsi="Times New Roman" w:cs="Times New Roman"/>
          <w:color w:val="366091"/>
          <w:sz w:val="26"/>
          <w:szCs w:val="26"/>
        </w:rPr>
        <w:t>Indkvartering</w:t>
      </w:r>
    </w:p>
    <w:p w14:paraId="54AF6B11" w14:textId="2F29F269" w:rsidR="001052CE" w:rsidRPr="00D775BE" w:rsidRDefault="00D775BE" w:rsidP="00D775BE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75BE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Hvis der er mulighed for </w:t>
      </w:r>
      <w:proofErr w:type="gramStart"/>
      <w:r w:rsidRPr="00D775BE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overnatning</w:t>
      </w:r>
      <w:proofErr w:type="gramEnd"/>
      <w:r w:rsidRPr="00D775BE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 skrives det her, sammen med andre relevante oplysninger og regler.</w:t>
      </w:r>
    </w:p>
    <w:p w14:paraId="68AB3D85" w14:textId="77777777" w:rsidR="001052CE" w:rsidRDefault="00AD5B4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C640910" w14:textId="77777777" w:rsidR="001052CE" w:rsidRDefault="00AD5B4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 w:after="0"/>
        <w:rPr>
          <w:rFonts w:ascii="Times New Roman" w:eastAsia="Times New Roman" w:hAnsi="Times New Roman" w:cs="Times New Roman"/>
          <w:color w:val="366091"/>
          <w:sz w:val="26"/>
          <w:szCs w:val="26"/>
        </w:rPr>
      </w:pPr>
      <w:bookmarkStart w:id="17" w:name="_heading=h.44sinio" w:colFirst="0" w:colLast="0"/>
      <w:bookmarkEnd w:id="17"/>
      <w:r>
        <w:rPr>
          <w:rFonts w:ascii="Times New Roman" w:eastAsia="Times New Roman" w:hAnsi="Times New Roman" w:cs="Times New Roman"/>
          <w:color w:val="366091"/>
          <w:sz w:val="26"/>
          <w:szCs w:val="26"/>
        </w:rPr>
        <w:t>Ansvarlig for Indkvartering:</w:t>
      </w:r>
    </w:p>
    <w:p w14:paraId="74BC53F2" w14:textId="5A8B3FE1" w:rsidR="001052CE" w:rsidRDefault="00AD5B4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18" w:name="_heading=h.2jxsxqh" w:colFirst="0" w:colLast="0"/>
      <w:bookmarkEnd w:id="18"/>
      <w:r>
        <w:rPr>
          <w:rFonts w:ascii="Times New Roman" w:eastAsia="Times New Roman" w:hAnsi="Times New Roman" w:cs="Times New Roman"/>
          <w:sz w:val="24"/>
          <w:szCs w:val="24"/>
        </w:rPr>
        <w:t xml:space="preserve">Ved spørgsmål vedr. indkvartering, kontakt </w:t>
      </w:r>
      <w:r w:rsidR="00D775BE" w:rsidRPr="00D775BE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Den ansvarliges navn og kontakt oplysninger</w:t>
      </w:r>
    </w:p>
    <w:p w14:paraId="77ED6066" w14:textId="77777777" w:rsidR="001052CE" w:rsidRDefault="00AD5B4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F5FA724" w14:textId="0333CA48" w:rsidR="001052CE" w:rsidRDefault="001052C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4E3DDFB" w14:textId="77777777" w:rsidR="00055D4B" w:rsidRDefault="00055D4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39BD611" w14:textId="77777777" w:rsidR="001052CE" w:rsidRDefault="00AD5B4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 w:after="0"/>
        <w:rPr>
          <w:rFonts w:ascii="Times New Roman" w:eastAsia="Times New Roman" w:hAnsi="Times New Roman" w:cs="Times New Roman"/>
          <w:color w:val="366091"/>
          <w:sz w:val="26"/>
          <w:szCs w:val="26"/>
        </w:rPr>
      </w:pPr>
      <w:bookmarkStart w:id="19" w:name="_heading=h.3j2qqm3" w:colFirst="0" w:colLast="0"/>
      <w:bookmarkEnd w:id="19"/>
      <w:r>
        <w:rPr>
          <w:rFonts w:ascii="Times New Roman" w:eastAsia="Times New Roman" w:hAnsi="Times New Roman" w:cs="Times New Roman"/>
          <w:color w:val="366091"/>
          <w:sz w:val="26"/>
          <w:szCs w:val="26"/>
        </w:rPr>
        <w:t xml:space="preserve">Ankomst: </w:t>
      </w:r>
    </w:p>
    <w:p w14:paraId="0C6FF051" w14:textId="77777777" w:rsidR="001052CE" w:rsidRDefault="00AD5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Alle deltagere skal medbringe deres egen billet, som skal scannes i døren ved indgangen til hallen.</w:t>
      </w:r>
    </w:p>
    <w:p w14:paraId="61043967" w14:textId="77777777" w:rsidR="004973BB" w:rsidRDefault="00AD5B46" w:rsidP="004973BB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Det er instruktør/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tilmelders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opgave at få printet og udleveret billetter til egne trænere og gymnaster.</w:t>
      </w:r>
      <w:bookmarkStart w:id="20" w:name="_heading=h.1y810tw" w:colFirst="0" w:colLast="0"/>
      <w:bookmarkStart w:id="21" w:name="_heading=h.qpzioqhywpcm" w:colFirst="0" w:colLast="0"/>
      <w:bookmarkEnd w:id="20"/>
      <w:bookmarkEnd w:id="21"/>
    </w:p>
    <w:p w14:paraId="6426CACF" w14:textId="77777777" w:rsidR="001052CE" w:rsidRDefault="001052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2" w:name="_heading=h.4i7ojhp" w:colFirst="0" w:colLast="0"/>
      <w:bookmarkEnd w:id="22"/>
    </w:p>
    <w:p w14:paraId="3F3F569E" w14:textId="77777777" w:rsidR="001052CE" w:rsidRDefault="00AD5B4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/>
        <w:rPr>
          <w:rFonts w:ascii="Times New Roman" w:eastAsia="Times New Roman" w:hAnsi="Times New Roman" w:cs="Times New Roman"/>
          <w:color w:val="366091"/>
          <w:sz w:val="32"/>
          <w:szCs w:val="32"/>
        </w:rPr>
      </w:pPr>
      <w:bookmarkStart w:id="23" w:name="_heading=h.2xcytpi" w:colFirst="0" w:colLast="0"/>
      <w:bookmarkEnd w:id="23"/>
      <w:r>
        <w:rPr>
          <w:rFonts w:ascii="Times New Roman" w:eastAsia="Times New Roman" w:hAnsi="Times New Roman" w:cs="Times New Roman"/>
          <w:color w:val="366091"/>
          <w:sz w:val="32"/>
          <w:szCs w:val="32"/>
        </w:rPr>
        <w:t>Kontakter:</w:t>
      </w:r>
    </w:p>
    <w:p w14:paraId="29C24ABA" w14:textId="139F06A4" w:rsidR="001052CE" w:rsidRPr="004973BB" w:rsidRDefault="004973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73BB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Her skrives kontaktoplysninger på den stævneansvarlige og andre relevante personer</w:t>
      </w:r>
    </w:p>
    <w:p w14:paraId="0142C2C6" w14:textId="77777777" w:rsidR="004973BB" w:rsidRPr="004973BB" w:rsidRDefault="004973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947C6D" w14:textId="77777777" w:rsidR="001052CE" w:rsidRDefault="001052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A73D42" w14:textId="56CE8AA2" w:rsidR="001052CE" w:rsidRDefault="001052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E5F49B" w14:textId="77777777" w:rsidR="001052CE" w:rsidRDefault="00AD5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Med venlig hilsen</w:t>
      </w:r>
    </w:p>
    <w:p w14:paraId="2A4D0FBA" w14:textId="0ED40ACD" w:rsidR="001052CE" w:rsidRPr="004973BB" w:rsidRDefault="004973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973BB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Klub eller hold navn</w:t>
      </w:r>
    </w:p>
    <w:sectPr w:rsidR="001052CE" w:rsidRPr="004973B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077" w:bottom="2006" w:left="1077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7FC97" w14:textId="77777777" w:rsidR="009543C3" w:rsidRDefault="009543C3">
      <w:pPr>
        <w:spacing w:after="0" w:line="240" w:lineRule="auto"/>
      </w:pPr>
      <w:r>
        <w:separator/>
      </w:r>
    </w:p>
  </w:endnote>
  <w:endnote w:type="continuationSeparator" w:id="0">
    <w:p w14:paraId="71BD8D2F" w14:textId="77777777" w:rsidR="009543C3" w:rsidRDefault="00954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0460C" w14:textId="77777777" w:rsidR="001052CE" w:rsidRDefault="001052C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2FB7E" w14:textId="77777777" w:rsidR="001052CE" w:rsidRDefault="00AD5B46">
    <w:pPr>
      <w:tabs>
        <w:tab w:val="left" w:pos="6762"/>
      </w:tabs>
      <w:spacing w:after="708" w:line="240" w:lineRule="auto"/>
      <w:jc w:val="right"/>
    </w:pPr>
    <w:r>
      <w:rPr>
        <w:noProof/>
      </w:rPr>
      <w:drawing>
        <wp:inline distT="0" distB="0" distL="0" distR="0" wp14:anchorId="5181401F" wp14:editId="6685B73B">
          <wp:extent cx="1109980" cy="899795"/>
          <wp:effectExtent l="0" t="0" r="0" b="0"/>
          <wp:docPr id="21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9980" cy="899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fldChar w:fldCharType="begin"/>
    </w:r>
    <w:r>
      <w:instrText>PAGE</w:instrText>
    </w:r>
    <w:r>
      <w:fldChar w:fldCharType="separate"/>
    </w:r>
    <w:r w:rsidR="00DF4BB8">
      <w:rPr>
        <w:noProof/>
      </w:rPr>
      <w:t>1</w:t>
    </w:r>
    <w:r>
      <w:fldChar w:fldCharType="end"/>
    </w:r>
    <w:r>
      <w:rPr>
        <w:noProof/>
      </w:rPr>
      <w:drawing>
        <wp:anchor distT="0" distB="0" distL="0" distR="0" simplePos="0" relativeHeight="251660288" behindDoc="0" locked="0" layoutInCell="1" hidden="0" allowOverlap="1" wp14:anchorId="32D347B3" wp14:editId="6E725BC4">
          <wp:simplePos x="0" y="0"/>
          <wp:positionH relativeFrom="column">
            <wp:posOffset>0</wp:posOffset>
          </wp:positionH>
          <wp:positionV relativeFrom="paragraph">
            <wp:posOffset>323215</wp:posOffset>
          </wp:positionV>
          <wp:extent cx="1875051" cy="379042"/>
          <wp:effectExtent l="0" t="0" r="0" b="0"/>
          <wp:wrapSquare wrapText="bothSides" distT="0" distB="0" distL="0" distR="0"/>
          <wp:docPr id="19" name="image6.png" descr="C:\Users\kla\AppData\Local\Microsoft\Windows\INetCache\Content.Word\Chopar PN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C:\Users\kla\AppData\Local\Microsoft\Windows\INetCache\Content.Word\Chopar PNG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75051" cy="3790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6B6ED02" w14:textId="77777777" w:rsidR="001052CE" w:rsidRDefault="001052CE">
    <w:pPr>
      <w:pBdr>
        <w:top w:val="nil"/>
        <w:left w:val="nil"/>
        <w:bottom w:val="nil"/>
        <w:right w:val="nil"/>
        <w:between w:val="nil"/>
      </w:pBdr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9EFAF" w14:textId="77777777" w:rsidR="001052CE" w:rsidRDefault="001052C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7383F" w14:textId="77777777" w:rsidR="009543C3" w:rsidRDefault="009543C3">
      <w:pPr>
        <w:spacing w:after="0" w:line="240" w:lineRule="auto"/>
      </w:pPr>
      <w:r>
        <w:separator/>
      </w:r>
    </w:p>
  </w:footnote>
  <w:footnote w:type="continuationSeparator" w:id="0">
    <w:p w14:paraId="5882CCC5" w14:textId="77777777" w:rsidR="009543C3" w:rsidRDefault="00954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A085D" w14:textId="77777777" w:rsidR="001052CE" w:rsidRDefault="001052C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A35C4" w14:textId="3C84DDB3" w:rsidR="001052CE" w:rsidRDefault="00BC399D">
    <w:pPr>
      <w:tabs>
        <w:tab w:val="center" w:pos="4819"/>
        <w:tab w:val="right" w:pos="9638"/>
      </w:tabs>
      <w:spacing w:before="708" w:after="0" w:line="240" w:lineRule="auto"/>
    </w:pPr>
    <w:r>
      <w:rPr>
        <w:rFonts w:ascii="Times New Roman" w:eastAsia="Times New Roman" w:hAnsi="Times New Roman" w:cs="Times New Roman"/>
        <w:noProof/>
        <w:sz w:val="21"/>
        <w:szCs w:val="21"/>
      </w:rPr>
      <w:drawing>
        <wp:inline distT="0" distB="0" distL="0" distR="0" wp14:anchorId="5039EFCC" wp14:editId="2AA4DEC4">
          <wp:extent cx="1656000" cy="511200"/>
          <wp:effectExtent l="0" t="0" r="0" b="0"/>
          <wp:docPr id="5" name="image2.jpg" descr="Et billede, der indeholder tekst, clipart&#10;&#10;Automatisk genereret beskrivels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Et billede, der indeholder tekst, clipart&#10;&#10;Automatisk genereret beskrivels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56000" cy="511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8E7A5" w14:textId="77777777" w:rsidR="001052CE" w:rsidRDefault="00AD5B4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0" locked="0" layoutInCell="1" hidden="0" allowOverlap="1" wp14:anchorId="343761D2" wp14:editId="4BB07341">
          <wp:simplePos x="0" y="0"/>
          <wp:positionH relativeFrom="column">
            <wp:posOffset>-426715</wp:posOffset>
          </wp:positionH>
          <wp:positionV relativeFrom="paragraph">
            <wp:posOffset>198120</wp:posOffset>
          </wp:positionV>
          <wp:extent cx="1619250" cy="499720"/>
          <wp:effectExtent l="0" t="0" r="0" b="0"/>
          <wp:wrapSquare wrapText="bothSides" distT="0" distB="0" distL="0" distR="0"/>
          <wp:docPr id="22" name="image3.jpg" descr="C:\Users\kla\AppData\Local\Microsoft\Windows\INetCache\Content.Word\TeamGym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C:\Users\kla\AppData\Local\Microsoft\Windows\INetCache\Content.Word\TeamGym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9250" cy="4997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11215"/>
    <w:multiLevelType w:val="multilevel"/>
    <w:tmpl w:val="C2140E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33309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2CE"/>
    <w:rsid w:val="00040CDA"/>
    <w:rsid w:val="00055D4B"/>
    <w:rsid w:val="000645E8"/>
    <w:rsid w:val="001052CE"/>
    <w:rsid w:val="004973BB"/>
    <w:rsid w:val="00536A36"/>
    <w:rsid w:val="006A2529"/>
    <w:rsid w:val="00712CB0"/>
    <w:rsid w:val="00715F68"/>
    <w:rsid w:val="007522D7"/>
    <w:rsid w:val="00823210"/>
    <w:rsid w:val="009543C3"/>
    <w:rsid w:val="00A34513"/>
    <w:rsid w:val="00AD5B46"/>
    <w:rsid w:val="00BC399D"/>
    <w:rsid w:val="00C75CF1"/>
    <w:rsid w:val="00CE196D"/>
    <w:rsid w:val="00D34FD1"/>
    <w:rsid w:val="00D775BE"/>
    <w:rsid w:val="00DF4BB8"/>
    <w:rsid w:val="00E30BE0"/>
    <w:rsid w:val="00E5681A"/>
    <w:rsid w:val="00F6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67A5F"/>
  <w15:docId w15:val="{F2790648-6359-ED49-9F5B-42377A215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da-DK" w:eastAsia="da-DK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dehoved">
    <w:name w:val="header"/>
    <w:basedOn w:val="Normal"/>
    <w:link w:val="SidehovedTegn"/>
    <w:uiPriority w:val="99"/>
    <w:unhideWhenUsed/>
    <w:rsid w:val="001116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11627"/>
  </w:style>
  <w:style w:type="paragraph" w:styleId="Sidefod">
    <w:name w:val="footer"/>
    <w:basedOn w:val="Normal"/>
    <w:link w:val="SidefodTegn"/>
    <w:uiPriority w:val="99"/>
    <w:unhideWhenUsed/>
    <w:rsid w:val="001116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11627"/>
  </w:style>
  <w:style w:type="character" w:styleId="Hyperlink">
    <w:name w:val="Hyperlink"/>
    <w:basedOn w:val="Standardskrifttypeiafsnit"/>
    <w:uiPriority w:val="99"/>
    <w:unhideWhenUsed/>
    <w:rsid w:val="00F73BC8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73B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gymdanmark.dk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gymdanmark.dk/licens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gss@gymdanmark.d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vent.it/gymdanmark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vent.it/gymdanmark/gebyr/token/UTG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gymdanmark.dk" TargetMode="External"/><Relationship Id="rId14" Type="http://schemas.openxmlformats.org/officeDocument/2006/relationships/hyperlink" Target="http://www.event.it/gymdanmark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8PKiRm3P0NkdH1kvFD7E3SFSIw==">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808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Malthe Hvid Nielsen</cp:lastModifiedBy>
  <cp:revision>9</cp:revision>
  <dcterms:created xsi:type="dcterms:W3CDTF">2022-08-18T10:13:00Z</dcterms:created>
  <dcterms:modified xsi:type="dcterms:W3CDTF">2022-12-20T13:40:00Z</dcterms:modified>
</cp:coreProperties>
</file>