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39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4354"/>
        <w:gridCol w:w="2791"/>
        <w:gridCol w:w="2791"/>
        <w:gridCol w:w="2791"/>
      </w:tblGrid>
      <w:tr w:rsidR="00A4312C">
        <w:trPr>
          <w:trHeight w:val="522"/>
        </w:trPr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Default="00620F13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Karaktertræk</w:t>
            </w:r>
          </w:p>
          <w:p w:rsidR="00A4312C" w:rsidRDefault="00620F13">
            <w:pPr>
              <w:pStyle w:val="Tabelformat2"/>
            </w:pPr>
            <w:r>
              <w:rPr>
                <w:sz w:val="14"/>
                <w:szCs w:val="14"/>
              </w:rPr>
              <w:t>(Hvad?)</w:t>
            </w: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Default="00620F13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Konkrete handlinger</w:t>
            </w:r>
          </w:p>
          <w:p w:rsidR="00A4312C" w:rsidRDefault="00620F13">
            <w:pPr>
              <w:pStyle w:val="Tabelformat2"/>
            </w:pPr>
            <w:r>
              <w:rPr>
                <w:sz w:val="14"/>
                <w:szCs w:val="14"/>
              </w:rPr>
              <w:t>(Hvad skal de gøre for at bevise, at de har karaktertrækket?)</w:t>
            </w: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Default="00620F13">
            <w:pPr>
              <w:pStyle w:val="Tabelformat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Fremhæv og vær rollemodel</w:t>
            </w:r>
            <w:r>
              <w:rPr>
                <w:sz w:val="16"/>
                <w:szCs w:val="16"/>
              </w:rPr>
              <w:t xml:space="preserve"> </w:t>
            </w:r>
          </w:p>
          <w:p w:rsidR="00A4312C" w:rsidRDefault="00620F13">
            <w:pPr>
              <w:pStyle w:val="Tabelformat2"/>
            </w:pPr>
            <w:r>
              <w:rPr>
                <w:sz w:val="14"/>
                <w:szCs w:val="14"/>
              </w:rPr>
              <w:t>(Hvilke praktiskpædagogiske overvejelser skal jeg gøre mig?)</w:t>
            </w: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Default="00620F13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Træ</w:t>
            </w:r>
            <w:r w:rsidRPr="006D5556">
              <w:rPr>
                <w:b/>
                <w:bCs/>
                <w:sz w:val="16"/>
                <w:szCs w:val="16"/>
              </w:rPr>
              <w:t>neradf</w:t>
            </w:r>
            <w:r>
              <w:rPr>
                <w:b/>
                <w:bCs/>
                <w:sz w:val="16"/>
                <w:szCs w:val="16"/>
              </w:rPr>
              <w:t>ærd</w:t>
            </w:r>
          </w:p>
          <w:p w:rsidR="00A4312C" w:rsidRDefault="00620F13">
            <w:pPr>
              <w:pStyle w:val="Tabelformat2"/>
            </w:pPr>
            <w:r>
              <w:rPr>
                <w:sz w:val="14"/>
                <w:szCs w:val="14"/>
              </w:rPr>
              <w:t>(Hvad skal jeg genforstærke?)</w:t>
            </w: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Default="00620F13">
            <w:pPr>
              <w:pStyle w:val="Tabelformat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Evaluering</w:t>
            </w:r>
          </w:p>
          <w:p w:rsidR="00A4312C" w:rsidRDefault="00620F13">
            <w:pPr>
              <w:pStyle w:val="Tabelformat2"/>
            </w:pPr>
            <w:r>
              <w:rPr>
                <w:sz w:val="14"/>
                <w:szCs w:val="14"/>
              </w:rPr>
              <w:t>(Hvad er mine evalueringsspørgsmål?)</w:t>
            </w:r>
          </w:p>
        </w:tc>
      </w:tr>
      <w:tr w:rsidR="00A4312C">
        <w:trPr>
          <w:trHeight w:val="2159"/>
        </w:trPr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rPr>
                <w:lang w:val="da-DK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 w:rsidP="0040212D">
            <w:pPr>
              <w:pStyle w:val="Tabelformat2"/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1B98" w:rsidRPr="0040212D" w:rsidRDefault="00E21B98" w:rsidP="0040212D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  <w:r w:rsidRPr="0040212D">
              <w:rPr>
                <w:rFonts w:asciiTheme="minorHAnsi" w:hAnsiTheme="minorHAnsi"/>
                <w:sz w:val="20"/>
                <w:szCs w:val="20"/>
                <w:lang w:val="da-DK"/>
              </w:rPr>
              <w:t xml:space="preserve"> </w:t>
            </w: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1B98" w:rsidRPr="0040212D" w:rsidRDefault="00E21B98" w:rsidP="0040212D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751F13" w:rsidRDefault="00A4312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</w:tr>
      <w:tr w:rsidR="00A4312C" w:rsidRPr="0040212D">
        <w:trPr>
          <w:trHeight w:val="1679"/>
        </w:trPr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rPr>
                <w:lang w:val="da-DK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2FA6" w:rsidRPr="0040212D" w:rsidRDefault="00062FA6" w:rsidP="0040212D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751F13" w:rsidRDefault="00A4312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751F13" w:rsidRDefault="00A4312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</w:tr>
      <w:tr w:rsidR="00A4312C" w:rsidRPr="0040212D">
        <w:trPr>
          <w:trHeight w:val="2159"/>
        </w:trPr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rPr>
                <w:lang w:val="da-DK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268D" w:rsidRPr="0040212D" w:rsidRDefault="0055268D" w:rsidP="0040212D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751F13" w:rsidRDefault="00A4312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751F13" w:rsidRDefault="00A4312C">
            <w:p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</w:tr>
      <w:tr w:rsidR="00A4312C">
        <w:trPr>
          <w:trHeight w:val="1199"/>
        </w:trPr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rPr>
                <w:lang w:val="da-DK"/>
              </w:rPr>
            </w:pPr>
          </w:p>
        </w:tc>
        <w:tc>
          <w:tcPr>
            <w:tcW w:w="4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  <w:p w:rsidR="00A4312C" w:rsidRPr="006D5556" w:rsidRDefault="00A4312C">
            <w:pPr>
              <w:pStyle w:val="Tabelformat2"/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rPr>
                <w:lang w:val="da-DK"/>
              </w:rPr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rPr>
                <w:lang w:val="da-DK"/>
              </w:rPr>
            </w:pPr>
          </w:p>
        </w:tc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12C" w:rsidRPr="006D5556" w:rsidRDefault="00A4312C">
            <w:pPr>
              <w:rPr>
                <w:lang w:val="da-DK"/>
              </w:rPr>
            </w:pPr>
          </w:p>
        </w:tc>
      </w:tr>
    </w:tbl>
    <w:p w:rsidR="00A4312C" w:rsidRDefault="00A4312C">
      <w:pPr>
        <w:pStyle w:val="Standard"/>
        <w:ind w:right="612"/>
      </w:pPr>
    </w:p>
    <w:sectPr w:rsidR="00A4312C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57E5" w:rsidRDefault="009A57E5">
      <w:r>
        <w:separator/>
      </w:r>
    </w:p>
  </w:endnote>
  <w:endnote w:type="continuationSeparator" w:id="0">
    <w:p w:rsidR="009A57E5" w:rsidRDefault="009A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12C" w:rsidRDefault="00A431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57E5" w:rsidRDefault="009A57E5">
      <w:r>
        <w:separator/>
      </w:r>
    </w:p>
  </w:footnote>
  <w:footnote w:type="continuationSeparator" w:id="0">
    <w:p w:rsidR="009A57E5" w:rsidRDefault="009A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12C" w:rsidRDefault="00A431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C7EC9"/>
    <w:multiLevelType w:val="hybridMultilevel"/>
    <w:tmpl w:val="938E3FCE"/>
    <w:lvl w:ilvl="0" w:tplc="19CE73D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2C"/>
    <w:rsid w:val="00062FA6"/>
    <w:rsid w:val="0018417B"/>
    <w:rsid w:val="002D479A"/>
    <w:rsid w:val="002E29A7"/>
    <w:rsid w:val="0036217C"/>
    <w:rsid w:val="0040212D"/>
    <w:rsid w:val="00506278"/>
    <w:rsid w:val="0055268D"/>
    <w:rsid w:val="00620F13"/>
    <w:rsid w:val="006D5556"/>
    <w:rsid w:val="00751F13"/>
    <w:rsid w:val="009A57E5"/>
    <w:rsid w:val="00A33BF0"/>
    <w:rsid w:val="00A4312C"/>
    <w:rsid w:val="00CD2FAA"/>
    <w:rsid w:val="00E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5B89D"/>
  <w15:docId w15:val="{2DAD7E39-60E1-F940-A9B4-2C5C05D6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a-DK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basedOn w:val="Normal"/>
    <w:uiPriority w:val="34"/>
    <w:qFormat/>
    <w:rsid w:val="0075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45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Blicher</cp:lastModifiedBy>
  <cp:revision>3</cp:revision>
  <dcterms:created xsi:type="dcterms:W3CDTF">2020-02-28T14:40:00Z</dcterms:created>
  <dcterms:modified xsi:type="dcterms:W3CDTF">2020-08-22T17:37:00Z</dcterms:modified>
</cp:coreProperties>
</file>